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521DA" w14:textId="712DB3E2" w:rsidR="00655AAF" w:rsidRPr="00EE06EC" w:rsidRDefault="005137A1" w:rsidP="00674A5E">
      <w:pPr>
        <w:spacing w:line="280" w:lineRule="atLeas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15AC8AF" wp14:editId="3D37076C">
            <wp:extent cx="1287592" cy="1278890"/>
            <wp:effectExtent l="0" t="0" r="8255" b="0"/>
            <wp:docPr id="782162755" name="Picture 1" descr="Bath Spa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162755" name="Picture 1" descr="Bath Spa University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036" cy="129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05DEB" w14:textId="77777777" w:rsidR="001C6F75" w:rsidRPr="001C6F75" w:rsidRDefault="001C6F75" w:rsidP="001C6F75">
      <w:pPr>
        <w:spacing w:line="280" w:lineRule="atLeast"/>
        <w:jc w:val="center"/>
        <w:rPr>
          <w:rFonts w:asciiTheme="minorHAnsi" w:hAnsiTheme="minorHAnsi" w:cs="Arial"/>
          <w:sz w:val="22"/>
          <w:szCs w:val="22"/>
        </w:rPr>
      </w:pPr>
    </w:p>
    <w:p w14:paraId="0FBFE348" w14:textId="77777777" w:rsidR="00674A5E" w:rsidRDefault="00674A5E" w:rsidP="00674A5E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F7EF71B" w14:textId="6DBA98A4" w:rsidR="00674A5E" w:rsidRPr="009B696F" w:rsidRDefault="00192983" w:rsidP="009B696F">
      <w:pPr>
        <w:pStyle w:val="Heading1"/>
      </w:pPr>
      <w:r w:rsidRPr="009B696F">
        <w:t xml:space="preserve">TAUGHT POSTGRADUATE FRAMEWORK </w:t>
      </w:r>
      <w:r w:rsidR="008B4D58" w:rsidRPr="003654A5">
        <w:rPr>
          <w:highlight w:val="yellow"/>
        </w:rPr>
        <w:t>ADD TRIMESTER</w:t>
      </w:r>
      <w:r w:rsidR="007A72F6" w:rsidRPr="009B696F">
        <w:t xml:space="preserve"> </w:t>
      </w:r>
      <w:r w:rsidR="00911984" w:rsidRPr="009B696F">
        <w:t xml:space="preserve">CENTRAL </w:t>
      </w:r>
      <w:r w:rsidR="00674A5E" w:rsidRPr="009B696F">
        <w:t xml:space="preserve">ASSESSMENT BOARD </w:t>
      </w:r>
    </w:p>
    <w:p w14:paraId="6F2F0988" w14:textId="77777777" w:rsidR="008B4D58" w:rsidRPr="009B696F" w:rsidRDefault="008B4D58" w:rsidP="009B696F">
      <w:pPr>
        <w:pStyle w:val="Heading1"/>
      </w:pPr>
      <w:r w:rsidRPr="009B696F">
        <w:t>DATE: DD MM YYYY</w:t>
      </w:r>
    </w:p>
    <w:p w14:paraId="3922E975" w14:textId="77777777" w:rsidR="00674A5E" w:rsidRDefault="00674A5E" w:rsidP="00674A5E">
      <w:pPr>
        <w:jc w:val="center"/>
        <w:rPr>
          <w:rFonts w:ascii="Arial" w:hAnsi="Arial" w:cs="Arial"/>
          <w:b/>
          <w:sz w:val="24"/>
          <w:szCs w:val="24"/>
        </w:rPr>
      </w:pPr>
    </w:p>
    <w:p w14:paraId="0B62F823" w14:textId="77777777" w:rsidR="003C54AA" w:rsidRDefault="003C54AA" w:rsidP="00674A5E">
      <w:pPr>
        <w:jc w:val="center"/>
        <w:rPr>
          <w:rFonts w:ascii="Arial" w:hAnsi="Arial" w:cs="Arial"/>
          <w:b/>
          <w:sz w:val="24"/>
          <w:szCs w:val="24"/>
        </w:rPr>
      </w:pPr>
    </w:p>
    <w:p w14:paraId="6ED606E4" w14:textId="77777777" w:rsidR="003C54AA" w:rsidRPr="007D02D1" w:rsidRDefault="003C54AA" w:rsidP="00674A5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18369793"/>
    </w:p>
    <w:p w14:paraId="23D3512A" w14:textId="77777777" w:rsidR="001C6F75" w:rsidRPr="001C6F75" w:rsidRDefault="001C6F75" w:rsidP="00655AAF">
      <w:pPr>
        <w:spacing w:line="280" w:lineRule="atLeast"/>
        <w:jc w:val="center"/>
        <w:rPr>
          <w:rFonts w:asciiTheme="minorHAnsi" w:hAnsiTheme="minorHAnsi" w:cs="Arial"/>
          <w:i/>
          <w:color w:val="FF0000"/>
          <w:sz w:val="22"/>
          <w:szCs w:val="22"/>
        </w:rPr>
      </w:pPr>
      <w:r w:rsidRPr="001C6F75">
        <w:rPr>
          <w:rFonts w:asciiTheme="minorHAnsi" w:hAnsiTheme="minorHAnsi" w:cs="Arial"/>
          <w:i/>
          <w:color w:val="FF0000"/>
          <w:sz w:val="22"/>
          <w:szCs w:val="22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D47B39" w:rsidRPr="00181F64" w14:paraId="1E0A4698" w14:textId="77777777" w:rsidTr="00721199">
        <w:trPr>
          <w:tblHeader/>
        </w:trPr>
        <w:tc>
          <w:tcPr>
            <w:tcW w:w="8296" w:type="dxa"/>
          </w:tcPr>
          <w:p w14:paraId="535FD20E" w14:textId="4834F5FB" w:rsidR="00D47B39" w:rsidRPr="00181F64" w:rsidRDefault="00D47B39" w:rsidP="00D47B39">
            <w:pPr>
              <w:pStyle w:val="Heading3"/>
              <w:spacing w:line="280" w:lineRule="atLeast"/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Agenda Items</w:t>
            </w:r>
          </w:p>
        </w:tc>
      </w:tr>
      <w:tr w:rsidR="000C4921" w:rsidRPr="00181F64" w14:paraId="3ED7E792" w14:textId="77777777" w:rsidTr="00721199">
        <w:trPr>
          <w:tblHeader/>
        </w:trPr>
        <w:tc>
          <w:tcPr>
            <w:tcW w:w="8296" w:type="dxa"/>
          </w:tcPr>
          <w:p w14:paraId="65C482B9" w14:textId="77777777" w:rsidR="000C4921" w:rsidRPr="00181F64" w:rsidRDefault="000C4921" w:rsidP="00AD556C">
            <w:pPr>
              <w:pStyle w:val="Heading3"/>
              <w:numPr>
                <w:ilvl w:val="0"/>
                <w:numId w:val="7"/>
              </w:numPr>
              <w:spacing w:line="280" w:lineRule="atLeast"/>
            </w:pPr>
            <w:r w:rsidRPr="00181F64">
              <w:rPr>
                <w:rFonts w:asciiTheme="minorHAnsi" w:hAnsiTheme="minorHAnsi" w:cs="Arial"/>
                <w:sz w:val="22"/>
                <w:szCs w:val="22"/>
              </w:rPr>
              <w:t>Introduction and welcome from Chair</w:t>
            </w:r>
          </w:p>
        </w:tc>
      </w:tr>
      <w:tr w:rsidR="000C4921" w:rsidRPr="00181F64" w14:paraId="33EF39FE" w14:textId="77777777" w:rsidTr="00721199">
        <w:trPr>
          <w:tblHeader/>
        </w:trPr>
        <w:tc>
          <w:tcPr>
            <w:tcW w:w="8296" w:type="dxa"/>
          </w:tcPr>
          <w:p w14:paraId="490084B0" w14:textId="77777777" w:rsidR="000C4921" w:rsidRPr="00181F64" w:rsidRDefault="000C4921" w:rsidP="00AD556C">
            <w:pPr>
              <w:pStyle w:val="Heading3"/>
              <w:numPr>
                <w:ilvl w:val="0"/>
                <w:numId w:val="7"/>
              </w:numPr>
              <w:spacing w:line="280" w:lineRule="atLeast"/>
              <w:rPr>
                <w:rFonts w:asciiTheme="minorHAnsi" w:hAnsiTheme="minorHAnsi"/>
                <w:sz w:val="22"/>
                <w:szCs w:val="22"/>
              </w:rPr>
            </w:pPr>
            <w:r w:rsidRPr="00181F64">
              <w:rPr>
                <w:rFonts w:asciiTheme="minorHAnsi" w:hAnsiTheme="minorHAnsi" w:cs="Arial"/>
                <w:sz w:val="22"/>
                <w:szCs w:val="22"/>
              </w:rPr>
              <w:t>Apologies for Absence</w:t>
            </w:r>
          </w:p>
        </w:tc>
      </w:tr>
      <w:tr w:rsidR="000C4921" w:rsidRPr="00181F64" w14:paraId="3ECCE062" w14:textId="77777777" w:rsidTr="00721199">
        <w:trPr>
          <w:tblHeader/>
        </w:trPr>
        <w:tc>
          <w:tcPr>
            <w:tcW w:w="8296" w:type="dxa"/>
          </w:tcPr>
          <w:p w14:paraId="5E38A989" w14:textId="77777777" w:rsidR="000C4921" w:rsidRPr="00181F64" w:rsidRDefault="000C4921" w:rsidP="00AD556C">
            <w:pPr>
              <w:pStyle w:val="ListParagraph"/>
              <w:keepNext/>
              <w:numPr>
                <w:ilvl w:val="0"/>
                <w:numId w:val="7"/>
              </w:numPr>
              <w:outlineLvl w:val="0"/>
              <w:rPr>
                <w:rFonts w:ascii="Calibri" w:hAnsi="Calibri"/>
                <w:sz w:val="22"/>
                <w:szCs w:val="22"/>
              </w:rPr>
            </w:pPr>
            <w:r w:rsidRPr="00181F64">
              <w:rPr>
                <w:rFonts w:ascii="Calibri" w:hAnsi="Calibri"/>
                <w:sz w:val="22"/>
                <w:szCs w:val="22"/>
              </w:rPr>
              <w:t xml:space="preserve">Declarations of Interest </w:t>
            </w:r>
          </w:p>
        </w:tc>
      </w:tr>
      <w:tr w:rsidR="000C4921" w:rsidRPr="00181F64" w14:paraId="730C9EFD" w14:textId="77777777" w:rsidTr="00721199">
        <w:trPr>
          <w:tblHeader/>
        </w:trPr>
        <w:tc>
          <w:tcPr>
            <w:tcW w:w="8296" w:type="dxa"/>
          </w:tcPr>
          <w:p w14:paraId="7C76C265" w14:textId="77777777" w:rsidR="000C4921" w:rsidRPr="00181F64" w:rsidRDefault="000C4921" w:rsidP="00AD556C">
            <w:pPr>
              <w:pStyle w:val="ListParagraph"/>
              <w:numPr>
                <w:ilvl w:val="0"/>
                <w:numId w:val="7"/>
              </w:num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181F64">
              <w:rPr>
                <w:rFonts w:asciiTheme="minorHAnsi" w:hAnsiTheme="minorHAnsi" w:cs="Arial"/>
                <w:sz w:val="22"/>
                <w:szCs w:val="22"/>
              </w:rPr>
              <w:t>Chair’s remarks</w:t>
            </w:r>
          </w:p>
        </w:tc>
      </w:tr>
      <w:tr w:rsidR="000C4921" w:rsidRPr="00181F64" w14:paraId="530AD114" w14:textId="77777777" w:rsidTr="00721199">
        <w:trPr>
          <w:tblHeader/>
        </w:trPr>
        <w:tc>
          <w:tcPr>
            <w:tcW w:w="8296" w:type="dxa"/>
          </w:tcPr>
          <w:p w14:paraId="47604383" w14:textId="77777777" w:rsidR="000C4921" w:rsidRPr="00181F64" w:rsidRDefault="000C4921" w:rsidP="00AD556C">
            <w:pPr>
              <w:pStyle w:val="ListParagraph"/>
              <w:numPr>
                <w:ilvl w:val="0"/>
                <w:numId w:val="7"/>
              </w:num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181F64">
              <w:rPr>
                <w:rFonts w:asciiTheme="minorHAnsi" w:hAnsiTheme="minorHAnsi" w:cs="Arial"/>
                <w:sz w:val="22"/>
                <w:szCs w:val="22"/>
              </w:rPr>
              <w:t>Confirmation of Results and Progression – Bath Spa University Provision (by virtual sign-off on spreadsheet)</w:t>
            </w:r>
          </w:p>
        </w:tc>
      </w:tr>
      <w:tr w:rsidR="000C4921" w:rsidRPr="00181F64" w14:paraId="24453803" w14:textId="77777777" w:rsidTr="00721199">
        <w:trPr>
          <w:tblHeader/>
        </w:trPr>
        <w:tc>
          <w:tcPr>
            <w:tcW w:w="8296" w:type="dxa"/>
          </w:tcPr>
          <w:p w14:paraId="4715A419" w14:textId="77777777" w:rsidR="000C4921" w:rsidRPr="00181F64" w:rsidRDefault="000C4921" w:rsidP="00AD556C">
            <w:pPr>
              <w:pStyle w:val="ListParagraph"/>
              <w:numPr>
                <w:ilvl w:val="0"/>
                <w:numId w:val="7"/>
              </w:num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181F64">
              <w:rPr>
                <w:rFonts w:asciiTheme="minorHAnsi" w:hAnsiTheme="minorHAnsi" w:cs="Arial"/>
                <w:sz w:val="22"/>
                <w:szCs w:val="22"/>
              </w:rPr>
              <w:t>Confirmation of Results and Progression – Partner Institutions Provision (by virtual sign-off on spreadsheet)</w:t>
            </w:r>
          </w:p>
        </w:tc>
      </w:tr>
      <w:tr w:rsidR="000C4921" w:rsidRPr="00181F64" w14:paraId="1A5D71FC" w14:textId="77777777" w:rsidTr="00721199">
        <w:trPr>
          <w:tblHeader/>
        </w:trPr>
        <w:tc>
          <w:tcPr>
            <w:tcW w:w="8296" w:type="dxa"/>
          </w:tcPr>
          <w:p w14:paraId="1541DA39" w14:textId="77777777" w:rsidR="000C4921" w:rsidRPr="00181F64" w:rsidRDefault="000C4921" w:rsidP="00AD556C">
            <w:pPr>
              <w:pStyle w:val="ListParagraph"/>
              <w:numPr>
                <w:ilvl w:val="0"/>
                <w:numId w:val="7"/>
              </w:num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181F64">
              <w:rPr>
                <w:rFonts w:asciiTheme="minorHAnsi" w:hAnsiTheme="minorHAnsi" w:cs="Arial"/>
                <w:sz w:val="22"/>
                <w:szCs w:val="22"/>
              </w:rPr>
              <w:t>Comments from Chief External Examiner</w:t>
            </w:r>
          </w:p>
        </w:tc>
      </w:tr>
      <w:tr w:rsidR="000C4921" w:rsidRPr="00181F64" w14:paraId="6333FEEC" w14:textId="77777777" w:rsidTr="00721199">
        <w:trPr>
          <w:tblHeader/>
        </w:trPr>
        <w:tc>
          <w:tcPr>
            <w:tcW w:w="8296" w:type="dxa"/>
          </w:tcPr>
          <w:p w14:paraId="5389A962" w14:textId="77777777" w:rsidR="000C4921" w:rsidRPr="00181F64" w:rsidRDefault="000C4921" w:rsidP="00AD556C">
            <w:pPr>
              <w:pStyle w:val="ListParagraph"/>
              <w:numPr>
                <w:ilvl w:val="0"/>
                <w:numId w:val="7"/>
              </w:num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181F64">
              <w:rPr>
                <w:rFonts w:asciiTheme="minorHAnsi" w:hAnsiTheme="minorHAnsi" w:cs="Arial"/>
                <w:sz w:val="22"/>
                <w:szCs w:val="22"/>
              </w:rPr>
              <w:t>Arrangements for Chair’s Action</w:t>
            </w:r>
          </w:p>
        </w:tc>
      </w:tr>
      <w:tr w:rsidR="000C4921" w:rsidRPr="00181F64" w14:paraId="53828521" w14:textId="77777777" w:rsidTr="00721199">
        <w:trPr>
          <w:tblHeader/>
        </w:trPr>
        <w:tc>
          <w:tcPr>
            <w:tcW w:w="8296" w:type="dxa"/>
          </w:tcPr>
          <w:p w14:paraId="0131186C" w14:textId="77777777" w:rsidR="000C4921" w:rsidRPr="00181F64" w:rsidRDefault="000C4921" w:rsidP="00AD556C">
            <w:pPr>
              <w:pStyle w:val="ListParagraph"/>
              <w:numPr>
                <w:ilvl w:val="0"/>
                <w:numId w:val="7"/>
              </w:num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181F64">
              <w:rPr>
                <w:rFonts w:asciiTheme="minorHAnsi" w:hAnsiTheme="minorHAnsi" w:cs="Arial"/>
                <w:sz w:val="22"/>
                <w:szCs w:val="22"/>
              </w:rPr>
              <w:t>Any Other Business</w:t>
            </w:r>
          </w:p>
        </w:tc>
      </w:tr>
      <w:tr w:rsidR="000C4921" w:rsidRPr="00181F64" w14:paraId="0F16D64A" w14:textId="77777777" w:rsidTr="00721199">
        <w:trPr>
          <w:tblHeader/>
        </w:trPr>
        <w:tc>
          <w:tcPr>
            <w:tcW w:w="8296" w:type="dxa"/>
          </w:tcPr>
          <w:p w14:paraId="587802F8" w14:textId="77777777" w:rsidR="000C4921" w:rsidRPr="00181F64" w:rsidRDefault="000C4921" w:rsidP="00AD556C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81F64">
              <w:rPr>
                <w:rFonts w:asciiTheme="minorHAnsi" w:hAnsiTheme="minorHAnsi" w:cs="Arial"/>
                <w:sz w:val="22"/>
                <w:szCs w:val="22"/>
              </w:rPr>
              <w:t xml:space="preserve">Date of Next Meeting – </w:t>
            </w:r>
            <w:r w:rsidRPr="00181F64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DD MM YYYY</w:t>
            </w:r>
          </w:p>
        </w:tc>
      </w:tr>
    </w:tbl>
    <w:p w14:paraId="6625A375" w14:textId="77777777" w:rsidR="002A1D86" w:rsidRDefault="002A1D86" w:rsidP="001C6F75">
      <w:pPr>
        <w:rPr>
          <w:rFonts w:asciiTheme="minorHAnsi" w:hAnsiTheme="minorHAnsi" w:cs="Arial"/>
          <w:sz w:val="22"/>
          <w:szCs w:val="22"/>
        </w:rPr>
      </w:pPr>
    </w:p>
    <w:bookmarkEnd w:id="0"/>
    <w:p w14:paraId="4CFCAAE0" w14:textId="77777777" w:rsidR="00877219" w:rsidRDefault="00877219" w:rsidP="001C6F75">
      <w:pPr>
        <w:rPr>
          <w:rFonts w:asciiTheme="minorHAnsi" w:hAnsiTheme="minorHAnsi" w:cs="Arial"/>
          <w:sz w:val="22"/>
          <w:szCs w:val="22"/>
        </w:rPr>
      </w:pPr>
    </w:p>
    <w:sectPr w:rsidR="008772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5D09"/>
    <w:multiLevelType w:val="hybridMultilevel"/>
    <w:tmpl w:val="E2BA91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2F41"/>
    <w:multiLevelType w:val="hybridMultilevel"/>
    <w:tmpl w:val="22464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C210D"/>
    <w:multiLevelType w:val="hybridMultilevel"/>
    <w:tmpl w:val="639E0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93F1C"/>
    <w:multiLevelType w:val="hybridMultilevel"/>
    <w:tmpl w:val="A1B632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C762C5"/>
    <w:multiLevelType w:val="hybridMultilevel"/>
    <w:tmpl w:val="E850CF8C"/>
    <w:lvl w:ilvl="0" w:tplc="D0168B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F129C"/>
    <w:multiLevelType w:val="hybridMultilevel"/>
    <w:tmpl w:val="6FD4A1EE"/>
    <w:lvl w:ilvl="0" w:tplc="5EC416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03348"/>
    <w:multiLevelType w:val="hybridMultilevel"/>
    <w:tmpl w:val="734C995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879462">
    <w:abstractNumId w:val="0"/>
  </w:num>
  <w:num w:numId="2" w16cid:durableId="1313370440">
    <w:abstractNumId w:val="2"/>
  </w:num>
  <w:num w:numId="3" w16cid:durableId="627929942">
    <w:abstractNumId w:val="6"/>
  </w:num>
  <w:num w:numId="4" w16cid:durableId="1464730225">
    <w:abstractNumId w:val="3"/>
  </w:num>
  <w:num w:numId="5" w16cid:durableId="1417051520">
    <w:abstractNumId w:val="4"/>
  </w:num>
  <w:num w:numId="6" w16cid:durableId="749935378">
    <w:abstractNumId w:val="1"/>
  </w:num>
  <w:num w:numId="7" w16cid:durableId="1022972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75"/>
    <w:rsid w:val="000656C8"/>
    <w:rsid w:val="000C4921"/>
    <w:rsid w:val="000C7A85"/>
    <w:rsid w:val="0016449C"/>
    <w:rsid w:val="00171EAB"/>
    <w:rsid w:val="00192983"/>
    <w:rsid w:val="001C6F75"/>
    <w:rsid w:val="00203F0B"/>
    <w:rsid w:val="00276939"/>
    <w:rsid w:val="002A1D86"/>
    <w:rsid w:val="002C6CFB"/>
    <w:rsid w:val="002D41AB"/>
    <w:rsid w:val="002E3134"/>
    <w:rsid w:val="00337276"/>
    <w:rsid w:val="003654A5"/>
    <w:rsid w:val="00396B5B"/>
    <w:rsid w:val="003C54AA"/>
    <w:rsid w:val="00504AD0"/>
    <w:rsid w:val="00506754"/>
    <w:rsid w:val="005137A1"/>
    <w:rsid w:val="005717B4"/>
    <w:rsid w:val="00585907"/>
    <w:rsid w:val="005C6078"/>
    <w:rsid w:val="005E0063"/>
    <w:rsid w:val="005E1515"/>
    <w:rsid w:val="00655AAF"/>
    <w:rsid w:val="00674A5E"/>
    <w:rsid w:val="00681A42"/>
    <w:rsid w:val="00695A7F"/>
    <w:rsid w:val="00721199"/>
    <w:rsid w:val="007A72F6"/>
    <w:rsid w:val="00841B77"/>
    <w:rsid w:val="00877219"/>
    <w:rsid w:val="008B4D58"/>
    <w:rsid w:val="008C51D1"/>
    <w:rsid w:val="008D5F75"/>
    <w:rsid w:val="008E5EE9"/>
    <w:rsid w:val="00911984"/>
    <w:rsid w:val="00915439"/>
    <w:rsid w:val="00921F12"/>
    <w:rsid w:val="009B696F"/>
    <w:rsid w:val="009E578D"/>
    <w:rsid w:val="00B41E7F"/>
    <w:rsid w:val="00BB42F4"/>
    <w:rsid w:val="00BE24F5"/>
    <w:rsid w:val="00C0416A"/>
    <w:rsid w:val="00C3304C"/>
    <w:rsid w:val="00C62620"/>
    <w:rsid w:val="00CB5B04"/>
    <w:rsid w:val="00D35C75"/>
    <w:rsid w:val="00D47B39"/>
    <w:rsid w:val="00D612ED"/>
    <w:rsid w:val="00DB08C6"/>
    <w:rsid w:val="00DF0A95"/>
    <w:rsid w:val="00EA376E"/>
    <w:rsid w:val="00F8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C3E3"/>
  <w15:docId w15:val="{3B2A9EDC-BDA6-4BAD-9AFA-DD0C3838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B696F"/>
    <w:pPr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C6F75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C6F75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696F"/>
    <w:rPr>
      <w:rFonts w:ascii="Arial" w:eastAsia="Times New Roman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C6F7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C6F7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C6F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5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Spa University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Central Assessment Board Agenda</dc:title>
  <dc:creator>Joanna Hatt</dc:creator>
  <cp:lastModifiedBy>Christian Smith</cp:lastModifiedBy>
  <cp:revision>13</cp:revision>
  <cp:lastPrinted>2019-09-03T13:30:00Z</cp:lastPrinted>
  <dcterms:created xsi:type="dcterms:W3CDTF">2022-06-24T09:46:00Z</dcterms:created>
  <dcterms:modified xsi:type="dcterms:W3CDTF">2025-03-13T11:08:00Z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c9f532-f68c-4710-a80c-2dea02e48496_Enabled">
    <vt:lpwstr>true</vt:lpwstr>
  </property>
  <property fmtid="{D5CDD505-2E9C-101B-9397-08002B2CF9AE}" pid="3" name="MSIP_Label_43c9f532-f68c-4710-a80c-2dea02e48496_SetDate">
    <vt:lpwstr>2025-03-06T14:59:04Z</vt:lpwstr>
  </property>
  <property fmtid="{D5CDD505-2E9C-101B-9397-08002B2CF9AE}" pid="4" name="MSIP_Label_43c9f532-f68c-4710-a80c-2dea02e48496_Method">
    <vt:lpwstr>Standard</vt:lpwstr>
  </property>
  <property fmtid="{D5CDD505-2E9C-101B-9397-08002B2CF9AE}" pid="5" name="MSIP_Label_43c9f532-f68c-4710-a80c-2dea02e48496_Name">
    <vt:lpwstr>Restricted Label</vt:lpwstr>
  </property>
  <property fmtid="{D5CDD505-2E9C-101B-9397-08002B2CF9AE}" pid="6" name="MSIP_Label_43c9f532-f68c-4710-a80c-2dea02e48496_SiteId">
    <vt:lpwstr>23706653-cd57-4504-9a59-0960251db4b0</vt:lpwstr>
  </property>
  <property fmtid="{D5CDD505-2E9C-101B-9397-08002B2CF9AE}" pid="7" name="MSIP_Label_43c9f532-f68c-4710-a80c-2dea02e48496_ActionId">
    <vt:lpwstr>0ae85645-24e2-4a36-8763-b58ff5654f28</vt:lpwstr>
  </property>
  <property fmtid="{D5CDD505-2E9C-101B-9397-08002B2CF9AE}" pid="8" name="MSIP_Label_43c9f532-f68c-4710-a80c-2dea02e48496_ContentBits">
    <vt:lpwstr>0</vt:lpwstr>
  </property>
  <property fmtid="{D5CDD505-2E9C-101B-9397-08002B2CF9AE}" pid="9" name="MSIP_Label_43c9f532-f68c-4710-a80c-2dea02e48496_Tag">
    <vt:lpwstr>10, 3, 0, 1</vt:lpwstr>
  </property>
</Properties>
</file>