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B858" w14:textId="761F61CA" w:rsidR="009217C6" w:rsidRPr="00E64588" w:rsidRDefault="009217C6" w:rsidP="00E64588">
      <w:pPr>
        <w:pStyle w:val="Heading1"/>
      </w:pPr>
      <w:r w:rsidRPr="00B755B9">
        <w:t xml:space="preserve">University </w:t>
      </w:r>
      <w:r w:rsidR="00EB1CF2">
        <w:t>Laptop Fund (</w:t>
      </w:r>
      <w:r w:rsidRPr="00B755B9">
        <w:t>U</w:t>
      </w:r>
      <w:r w:rsidR="00EB1CF2">
        <w:t>L</w:t>
      </w:r>
      <w:r w:rsidR="00EA6306" w:rsidRPr="00B755B9">
        <w:t xml:space="preserve">F) </w:t>
      </w:r>
    </w:p>
    <w:p w14:paraId="4A9EC6E8" w14:textId="39930B06" w:rsidR="00EA6306" w:rsidRDefault="006C0A03" w:rsidP="00B755B9">
      <w:pPr>
        <w:pStyle w:val="Heading1"/>
      </w:pPr>
      <w:r w:rsidRPr="00AB3540">
        <w:t xml:space="preserve">Application </w:t>
      </w:r>
      <w:r w:rsidR="00077C9B" w:rsidRPr="00AB3540">
        <w:t>202</w:t>
      </w:r>
      <w:r w:rsidR="00AB3540" w:rsidRPr="00AB3540">
        <w:t>4</w:t>
      </w:r>
      <w:r w:rsidR="00077C9B" w:rsidRPr="00AB3540">
        <w:t>/2</w:t>
      </w:r>
      <w:r w:rsidR="00AB3540" w:rsidRPr="00AB3540">
        <w:t>5</w:t>
      </w:r>
    </w:p>
    <w:p w14:paraId="24036BA3" w14:textId="77777777" w:rsidR="009636B9" w:rsidRDefault="009636B9" w:rsidP="00B755B9">
      <w:pPr>
        <w:pStyle w:val="Heading1"/>
      </w:pPr>
    </w:p>
    <w:p w14:paraId="4841A24D" w14:textId="02D4C70C" w:rsidR="006C117E" w:rsidRDefault="00BA372E" w:rsidP="00700F69">
      <w:r>
        <w:t>This</w:t>
      </w:r>
      <w:r w:rsidR="00D0015E" w:rsidRPr="00D0015E">
        <w:t xml:space="preserve"> </w:t>
      </w:r>
      <w:r>
        <w:t>f</w:t>
      </w:r>
      <w:r w:rsidR="00D0015E" w:rsidRPr="00D0015E">
        <w:t>und provides limited financial support for students who are experiencing financial difficulty and are unable to</w:t>
      </w:r>
      <w:r w:rsidR="003D04CD">
        <w:t xml:space="preserve"> afford </w:t>
      </w:r>
      <w:r w:rsidR="00D0015E" w:rsidRPr="00D0015E">
        <w:t>a laptop</w:t>
      </w:r>
      <w:r w:rsidR="001A387B">
        <w:t>.</w:t>
      </w:r>
    </w:p>
    <w:p w14:paraId="66A43826" w14:textId="6AB4AF3B" w:rsidR="00AB3472" w:rsidRDefault="00D0015E" w:rsidP="00AB3472">
      <w:r w:rsidRPr="00D0015E">
        <w:t xml:space="preserve">Awards are discretionary and </w:t>
      </w:r>
      <w:r w:rsidR="00BC0582">
        <w:t xml:space="preserve">paid directly to </w:t>
      </w:r>
      <w:r w:rsidR="006D238C">
        <w:t xml:space="preserve">students so that they can </w:t>
      </w:r>
      <w:r w:rsidR="006C117E">
        <w:t>purchase a laptop</w:t>
      </w:r>
      <w:r w:rsidRPr="00D0015E">
        <w:t>.</w:t>
      </w:r>
      <w:r w:rsidR="00713D56">
        <w:t xml:space="preserve"> </w:t>
      </w:r>
      <w:r w:rsidR="006D238C">
        <w:t>These awards are non</w:t>
      </w:r>
      <w:r w:rsidR="005E789C">
        <w:t>-repayable</w:t>
      </w:r>
      <w:r w:rsidR="00317AC3">
        <w:t>.</w:t>
      </w:r>
    </w:p>
    <w:p w14:paraId="60E8521A" w14:textId="7322E336" w:rsidR="00072D6B" w:rsidRDefault="112C1BB7" w:rsidP="00072D6B">
      <w:pPr>
        <w:pStyle w:val="NoSpacing"/>
        <w:jc w:val="both"/>
      </w:pPr>
      <w:r>
        <w:t xml:space="preserve">You can apply if you are a </w:t>
      </w:r>
      <w:r w:rsidR="169F622C">
        <w:t xml:space="preserve">Bath Spa University </w:t>
      </w:r>
      <w:r w:rsidR="00072D6B">
        <w:t xml:space="preserve">student who </w:t>
      </w:r>
      <w:r w:rsidR="496A6A84">
        <w:t>is</w:t>
      </w:r>
      <w:r w:rsidR="00072D6B">
        <w:t xml:space="preserve">: </w:t>
      </w:r>
    </w:p>
    <w:p w14:paraId="1FBD526A" w14:textId="160C4253" w:rsidR="307FD0EF" w:rsidRDefault="307FD0EF" w:rsidP="307FD0EF">
      <w:pPr>
        <w:pStyle w:val="NoSpacing"/>
        <w:jc w:val="both"/>
      </w:pPr>
    </w:p>
    <w:p w14:paraId="4BA2AC33" w14:textId="23E09CDA" w:rsidR="00072D6B" w:rsidRPr="00EB1CF2" w:rsidRDefault="00072D6B" w:rsidP="002536C9">
      <w:pPr>
        <w:widowControl/>
        <w:numPr>
          <w:ilvl w:val="0"/>
          <w:numId w:val="17"/>
        </w:numPr>
        <w:autoSpaceDE/>
        <w:autoSpaceDN/>
        <w:spacing w:before="100" w:beforeAutospacing="1" w:after="100" w:afterAutospacing="1" w:line="240" w:lineRule="auto"/>
        <w:jc w:val="both"/>
      </w:pPr>
      <w:r>
        <w:t>F</w:t>
      </w:r>
      <w:r w:rsidRPr="00EB1CF2">
        <w:t>ully registered</w:t>
      </w:r>
      <w:r>
        <w:t xml:space="preserve"> </w:t>
      </w:r>
      <w:r w:rsidR="000407B6">
        <w:t xml:space="preserve">and </w:t>
      </w:r>
      <w:r w:rsidR="00CA119D">
        <w:t>in attendance</w:t>
      </w:r>
      <w:r w:rsidR="000407B6">
        <w:t xml:space="preserve"> </w:t>
      </w:r>
      <w:r>
        <w:t xml:space="preserve">for the </w:t>
      </w:r>
      <w:r w:rsidRPr="00AB3540">
        <w:rPr>
          <w:color w:val="000000" w:themeColor="text1"/>
        </w:rPr>
        <w:t>202</w:t>
      </w:r>
      <w:r w:rsidR="00AB3540" w:rsidRPr="00AB3540">
        <w:rPr>
          <w:color w:val="000000" w:themeColor="text1"/>
        </w:rPr>
        <w:t>4</w:t>
      </w:r>
      <w:r w:rsidRPr="00AB3540">
        <w:rPr>
          <w:color w:val="000000" w:themeColor="text1"/>
        </w:rPr>
        <w:t>/2</w:t>
      </w:r>
      <w:r w:rsidR="00AB3540" w:rsidRPr="00AB3540">
        <w:rPr>
          <w:color w:val="000000" w:themeColor="text1"/>
        </w:rPr>
        <w:t>5</w:t>
      </w:r>
      <w:r w:rsidRPr="006064C5">
        <w:rPr>
          <w:color w:val="000000" w:themeColor="text1"/>
        </w:rPr>
        <w:t xml:space="preserve"> </w:t>
      </w:r>
      <w:r>
        <w:t>academic year</w:t>
      </w:r>
    </w:p>
    <w:p w14:paraId="3C0103BC" w14:textId="417E7E35" w:rsidR="00072D6B" w:rsidRDefault="00072D6B" w:rsidP="307FD0EF">
      <w:pPr>
        <w:widowControl/>
        <w:numPr>
          <w:ilvl w:val="0"/>
          <w:numId w:val="17"/>
        </w:numPr>
        <w:autoSpaceDE/>
        <w:autoSpaceDN/>
        <w:spacing w:before="100" w:beforeAutospacing="1" w:after="100" w:afterAutospacing="1" w:line="240" w:lineRule="auto"/>
        <w:jc w:val="both"/>
      </w:pPr>
      <w:r>
        <w:t xml:space="preserve">Studying at Bath Spa Newton Park, </w:t>
      </w:r>
      <w:proofErr w:type="spellStart"/>
      <w:r>
        <w:t>Locksbrook</w:t>
      </w:r>
      <w:proofErr w:type="spellEnd"/>
      <w:r>
        <w:t>/Sion Hill, Corsham or Bath Spa London (Hoxton).</w:t>
      </w:r>
    </w:p>
    <w:p w14:paraId="3AB50AED" w14:textId="67D295D5" w:rsidR="00072D6B" w:rsidRDefault="00072D6B" w:rsidP="307FD0EF">
      <w:pPr>
        <w:widowControl/>
        <w:autoSpaceDE/>
        <w:autoSpaceDN/>
        <w:spacing w:before="100" w:beforeAutospacing="1" w:after="100" w:afterAutospacing="1" w:line="240" w:lineRule="auto"/>
        <w:jc w:val="both"/>
      </w:pPr>
      <w:r>
        <w:t xml:space="preserve"> </w:t>
      </w:r>
    </w:p>
    <w:p w14:paraId="796FB213" w14:textId="7E8FD48E" w:rsidR="307FD0EF" w:rsidRDefault="00072D6B" w:rsidP="004D692B">
      <w:pPr>
        <w:widowControl/>
        <w:autoSpaceDE/>
        <w:autoSpaceDN/>
        <w:spacing w:before="100" w:beforeAutospacing="1" w:after="100" w:afterAutospacing="1" w:line="240" w:lineRule="auto"/>
        <w:jc w:val="both"/>
      </w:pPr>
      <w:r>
        <w:t xml:space="preserve">You cannot apply if you are studying at a partner institution. </w:t>
      </w:r>
    </w:p>
    <w:p w14:paraId="1790238C" w14:textId="266C5771" w:rsidR="00944E95" w:rsidRPr="00C74112" w:rsidRDefault="00760881" w:rsidP="00C74112">
      <w:pPr>
        <w:widowControl/>
        <w:autoSpaceDE/>
        <w:autoSpaceDN/>
        <w:spacing w:before="100" w:beforeAutospacing="1" w:after="100" w:afterAutospacing="1" w:line="240" w:lineRule="auto"/>
        <w:jc w:val="both"/>
      </w:pPr>
      <w:r>
        <w:rPr>
          <w:noProof/>
        </w:rPr>
        <mc:AlternateContent>
          <mc:Choice Requires="wps">
            <w:drawing>
              <wp:anchor distT="0" distB="0" distL="114300" distR="114300" simplePos="0" relativeHeight="251658240" behindDoc="0" locked="0" layoutInCell="1" allowOverlap="1" wp14:anchorId="615EF299" wp14:editId="6D90451E">
                <wp:simplePos x="0" y="0"/>
                <wp:positionH relativeFrom="margin">
                  <wp:align>right</wp:align>
                </wp:positionH>
                <wp:positionV relativeFrom="paragraph">
                  <wp:posOffset>167640</wp:posOffset>
                </wp:positionV>
                <wp:extent cx="6229350" cy="1314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229350" cy="1314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1F74" id="Rectangle 4" o:spid="_x0000_s1026" style="position:absolute;margin-left:439.3pt;margin-top:13.2pt;width:490.5pt;height:10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" filled="f" strokecolor="#0a121c [484]" strokeweight="2pt">
                <w10:wrap anchorx="margin"/>
              </v:rect>
            </w:pict>
          </mc:Fallback>
        </mc:AlternateContent>
      </w:r>
    </w:p>
    <w:p w14:paraId="37DA5EE5" w14:textId="26EDE449" w:rsidR="00B8178D" w:rsidRPr="00760881" w:rsidRDefault="009D5DAA" w:rsidP="00AB3472">
      <w:pPr>
        <w:rPr>
          <w:b/>
          <w:i/>
          <w:sz w:val="28"/>
          <w:szCs w:val="28"/>
        </w:rPr>
      </w:pPr>
      <w:r w:rsidRPr="00760881">
        <w:rPr>
          <w:rFonts w:eastAsia="Times New Roman"/>
          <w:b/>
          <w:bCs/>
          <w:color w:val="222222"/>
          <w:sz w:val="28"/>
          <w:szCs w:val="28"/>
        </w:rPr>
        <w:t xml:space="preserve">Your application </w:t>
      </w:r>
      <w:r w:rsidR="00BD32EF" w:rsidRPr="00760881">
        <w:rPr>
          <w:rFonts w:eastAsia="Times New Roman"/>
          <w:b/>
          <w:bCs/>
          <w:color w:val="222222"/>
          <w:sz w:val="28"/>
          <w:szCs w:val="28"/>
        </w:rPr>
        <w:t xml:space="preserve">will only be </w:t>
      </w:r>
      <w:r w:rsidR="007F15D8" w:rsidRPr="00760881">
        <w:rPr>
          <w:rFonts w:eastAsia="Times New Roman"/>
          <w:b/>
          <w:bCs/>
          <w:color w:val="222222"/>
          <w:sz w:val="28"/>
          <w:szCs w:val="28"/>
        </w:rPr>
        <w:t xml:space="preserve">looked at once </w:t>
      </w:r>
      <w:r w:rsidR="00BD32EF" w:rsidRPr="00760881">
        <w:rPr>
          <w:rFonts w:eastAsia="Times New Roman"/>
          <w:b/>
          <w:bCs/>
          <w:color w:val="222222"/>
          <w:sz w:val="28"/>
          <w:szCs w:val="28"/>
        </w:rPr>
        <w:t>you have provided the following</w:t>
      </w:r>
      <w:r w:rsidR="00B660BC" w:rsidRPr="00760881">
        <w:rPr>
          <w:rFonts w:eastAsia="Times New Roman"/>
          <w:b/>
          <w:bCs/>
          <w:color w:val="222222"/>
          <w:sz w:val="28"/>
          <w:szCs w:val="28"/>
        </w:rPr>
        <w:t xml:space="preserve"> -</w:t>
      </w:r>
    </w:p>
    <w:p w14:paraId="131685D1" w14:textId="1254FE45" w:rsidR="00BD32EF" w:rsidRPr="00760881" w:rsidRDefault="00992E54" w:rsidP="00B8178D">
      <w:pPr>
        <w:shd w:val="clear" w:color="auto" w:fill="FFFFFF"/>
        <w:spacing w:after="200" w:line="253" w:lineRule="atLeast"/>
        <w:rPr>
          <w:rFonts w:eastAsia="Times New Roman"/>
          <w:b/>
          <w:bCs/>
          <w:color w:val="222222"/>
          <w:sz w:val="28"/>
          <w:szCs w:val="28"/>
        </w:rPr>
      </w:pPr>
      <w:r w:rsidRPr="00760881">
        <w:rPr>
          <w:rFonts w:eastAsia="Times New Roman"/>
          <w:b/>
          <w:bCs/>
          <w:color w:val="222222"/>
          <w:sz w:val="28"/>
          <w:szCs w:val="28"/>
        </w:rPr>
        <w:t>A complete</w:t>
      </w:r>
      <w:r w:rsidR="007A010A" w:rsidRPr="00760881">
        <w:rPr>
          <w:rFonts w:eastAsia="Times New Roman"/>
          <w:b/>
          <w:bCs/>
          <w:color w:val="222222"/>
          <w:sz w:val="28"/>
          <w:szCs w:val="28"/>
        </w:rPr>
        <w:t>d</w:t>
      </w:r>
      <w:r w:rsidRPr="00760881">
        <w:rPr>
          <w:rFonts w:eastAsia="Times New Roman"/>
          <w:b/>
          <w:bCs/>
          <w:color w:val="222222"/>
          <w:sz w:val="28"/>
          <w:szCs w:val="28"/>
        </w:rPr>
        <w:t xml:space="preserve"> </w:t>
      </w:r>
      <w:r w:rsidR="007F15D8" w:rsidRPr="00760881">
        <w:rPr>
          <w:rFonts w:eastAsia="Times New Roman"/>
          <w:b/>
          <w:bCs/>
          <w:color w:val="222222"/>
          <w:sz w:val="28"/>
          <w:szCs w:val="28"/>
        </w:rPr>
        <w:t>application form</w:t>
      </w:r>
      <w:r w:rsidR="00B660BC" w:rsidRPr="00760881">
        <w:rPr>
          <w:rFonts w:eastAsia="Times New Roman"/>
          <w:b/>
          <w:bCs/>
          <w:color w:val="222222"/>
          <w:sz w:val="28"/>
          <w:szCs w:val="28"/>
        </w:rPr>
        <w:t>.</w:t>
      </w:r>
      <w:r w:rsidR="009636C1" w:rsidRPr="00760881">
        <w:rPr>
          <w:rFonts w:eastAsia="Times New Roman"/>
          <w:b/>
          <w:bCs/>
          <w:color w:val="222222"/>
          <w:sz w:val="28"/>
          <w:szCs w:val="28"/>
        </w:rPr>
        <w:t xml:space="preserve"> </w:t>
      </w:r>
    </w:p>
    <w:p w14:paraId="3A99FB7F" w14:textId="61AB6825" w:rsidR="00DE719D" w:rsidRPr="00760881" w:rsidRDefault="00DE719D" w:rsidP="00B8178D">
      <w:pPr>
        <w:shd w:val="clear" w:color="auto" w:fill="FFFFFF"/>
        <w:spacing w:after="200" w:line="253" w:lineRule="atLeast"/>
        <w:rPr>
          <w:rFonts w:eastAsia="Times New Roman"/>
          <w:b/>
          <w:bCs/>
          <w:color w:val="222222"/>
          <w:sz w:val="28"/>
          <w:szCs w:val="28"/>
        </w:rPr>
      </w:pPr>
      <w:r w:rsidRPr="00760881">
        <w:rPr>
          <w:rFonts w:eastAsia="Times New Roman"/>
          <w:b/>
          <w:bCs/>
          <w:color w:val="222222"/>
          <w:sz w:val="28"/>
          <w:szCs w:val="28"/>
        </w:rPr>
        <w:t>Supporting evidence</w:t>
      </w:r>
      <w:r w:rsidR="00B660BC" w:rsidRPr="00760881">
        <w:rPr>
          <w:rFonts w:eastAsia="Times New Roman"/>
          <w:b/>
          <w:bCs/>
          <w:color w:val="222222"/>
          <w:sz w:val="28"/>
          <w:szCs w:val="28"/>
        </w:rPr>
        <w:t>.</w:t>
      </w:r>
    </w:p>
    <w:p w14:paraId="6BB21F1C" w14:textId="77777777" w:rsidR="00944E95" w:rsidRPr="006F0942" w:rsidRDefault="00944E95" w:rsidP="00B8178D">
      <w:pPr>
        <w:shd w:val="clear" w:color="auto" w:fill="FFFFFF"/>
        <w:spacing w:after="200" w:line="253" w:lineRule="atLeast"/>
        <w:rPr>
          <w:rFonts w:eastAsia="Times New Roman"/>
          <w:color w:val="222222"/>
          <w:szCs w:val="24"/>
        </w:rPr>
      </w:pPr>
    </w:p>
    <w:p w14:paraId="084C5977" w14:textId="6488E8E2" w:rsidR="00F839D5" w:rsidRDefault="00E851F4" w:rsidP="005F0327">
      <w:r>
        <w:t xml:space="preserve">Please complete </w:t>
      </w:r>
      <w:r w:rsidRPr="00760881">
        <w:rPr>
          <w:b/>
          <w:bCs/>
        </w:rPr>
        <w:t>all</w:t>
      </w:r>
      <w:r w:rsidR="00A52388">
        <w:t xml:space="preserve"> 6</w:t>
      </w:r>
      <w:r>
        <w:t xml:space="preserve"> sections</w:t>
      </w:r>
      <w:r w:rsidR="00907E7E">
        <w:t xml:space="preserve"> </w:t>
      </w:r>
      <w:r w:rsidR="001C0C7E">
        <w:t xml:space="preserve">of this form </w:t>
      </w:r>
      <w:r w:rsidR="00907E7E">
        <w:t xml:space="preserve">and supply </w:t>
      </w:r>
      <w:r w:rsidR="00907E7E" w:rsidRPr="00760881">
        <w:rPr>
          <w:b/>
          <w:bCs/>
        </w:rPr>
        <w:t>all</w:t>
      </w:r>
      <w:r w:rsidR="00907E7E">
        <w:t xml:space="preserve"> </w:t>
      </w:r>
      <w:r w:rsidR="001C0C7E">
        <w:t xml:space="preserve">the </w:t>
      </w:r>
      <w:r w:rsidR="00907E7E">
        <w:t>evidence</w:t>
      </w:r>
      <w:r w:rsidR="004E36CB">
        <w:t xml:space="preserve"> requested in Section 5</w:t>
      </w:r>
      <w:r w:rsidR="00907E7E" w:rsidRPr="005F0327">
        <w:t>.</w:t>
      </w:r>
      <w:r w:rsidR="00A33F37" w:rsidRPr="005F0327">
        <w:t xml:space="preserve"> </w:t>
      </w:r>
      <w:r w:rsidR="00A33F37" w:rsidRPr="005B73DB">
        <w:t>If the question states Yes/</w:t>
      </w:r>
      <w:proofErr w:type="gramStart"/>
      <w:r w:rsidR="00A33F37" w:rsidRPr="005B73DB">
        <w:t>No</w:t>
      </w:r>
      <w:proofErr w:type="gramEnd"/>
      <w:r w:rsidR="00A33F37" w:rsidRPr="005B73DB">
        <w:t xml:space="preserve"> please delete as applicable.</w:t>
      </w:r>
      <w:r w:rsidR="00DC36CA" w:rsidRPr="005B73DB">
        <w:t xml:space="preserve"> </w:t>
      </w:r>
      <w:r w:rsidR="00BD4300">
        <w:t>Remember we will not look at any applications which are not complete</w:t>
      </w:r>
      <w:r w:rsidR="48A31B3F">
        <w:t>,</w:t>
      </w:r>
      <w:r w:rsidR="00A57460">
        <w:t xml:space="preserve"> </w:t>
      </w:r>
      <w:r w:rsidR="005A4F31">
        <w:t xml:space="preserve">including </w:t>
      </w:r>
      <w:r w:rsidR="6351741B">
        <w:t xml:space="preserve">all </w:t>
      </w:r>
      <w:r w:rsidR="005A4F31">
        <w:t>evidence</w:t>
      </w:r>
      <w:r w:rsidR="003A2EE5">
        <w:t>.</w:t>
      </w:r>
    </w:p>
    <w:p w14:paraId="4724E148" w14:textId="1C8EDE1F" w:rsidR="00D0015E" w:rsidRDefault="00882E26" w:rsidP="4E580971">
      <w:r>
        <w:t xml:space="preserve">If you have already received </w:t>
      </w:r>
      <w:r w:rsidR="008B2FEF">
        <w:t xml:space="preserve">a </w:t>
      </w:r>
      <w:hyperlink r:id="rId10">
        <w:r w:rsidRPr="4E580971">
          <w:rPr>
            <w:rStyle w:val="Hyperlink"/>
          </w:rPr>
          <w:t>University Access Fund</w:t>
        </w:r>
      </w:hyperlink>
      <w:r w:rsidR="008B2FEF">
        <w:t xml:space="preserve"> award</w:t>
      </w:r>
      <w:r>
        <w:t xml:space="preserve"> during the 202</w:t>
      </w:r>
      <w:r w:rsidR="002431E2">
        <w:t>4</w:t>
      </w:r>
      <w:r>
        <w:t>/2</w:t>
      </w:r>
      <w:r w:rsidR="002431E2">
        <w:t>5</w:t>
      </w:r>
      <w:r>
        <w:t xml:space="preserve"> academic year you can also apply to the Laptop Fund</w:t>
      </w:r>
      <w:r w:rsidR="00D57532">
        <w:t xml:space="preserve">, </w:t>
      </w:r>
      <w:r w:rsidR="009636B9">
        <w:t xml:space="preserve">we only need an application form </w:t>
      </w:r>
      <w:r w:rsidR="00C42803">
        <w:t>no evidence is required</w:t>
      </w:r>
      <w:r>
        <w:t>.</w:t>
      </w:r>
    </w:p>
    <w:p w14:paraId="267E3D9A" w14:textId="76F15FB7" w:rsidR="00E851F4" w:rsidRPr="00133720" w:rsidRDefault="00A33F37" w:rsidP="00B755B9">
      <w:pPr>
        <w:pStyle w:val="Heading2"/>
        <w:rPr>
          <w:sz w:val="28"/>
          <w:szCs w:val="28"/>
        </w:rPr>
      </w:pPr>
      <w:r w:rsidRPr="00133720">
        <w:rPr>
          <w:sz w:val="28"/>
          <w:szCs w:val="28"/>
        </w:rPr>
        <w:t xml:space="preserve">Section 1: About </w:t>
      </w:r>
      <w:r w:rsidR="00B755B9" w:rsidRPr="00133720">
        <w:rPr>
          <w:sz w:val="28"/>
          <w:szCs w:val="28"/>
        </w:rPr>
        <w:t>y</w:t>
      </w:r>
      <w:r w:rsidRPr="00133720">
        <w:rPr>
          <w:sz w:val="28"/>
          <w:szCs w:val="28"/>
        </w:rPr>
        <w:t>ou</w:t>
      </w:r>
    </w:p>
    <w:p w14:paraId="540E15E2" w14:textId="77777777" w:rsidR="0046680D" w:rsidRDefault="0046680D" w:rsidP="00D63971">
      <w:pPr>
        <w:pStyle w:val="NoSpacing"/>
      </w:pPr>
    </w:p>
    <w:tbl>
      <w:tblPr>
        <w:tblStyle w:val="TableGrid0"/>
        <w:tblpPr w:vertAnchor="text" w:horzAnchor="margin" w:tblpY="77"/>
        <w:tblOverlap w:val="never"/>
        <w:tblW w:w="9553" w:type="dxa"/>
        <w:tblInd w:w="0" w:type="dxa"/>
        <w:tblCellMar>
          <w:left w:w="115" w:type="dxa"/>
          <w:right w:w="115" w:type="dxa"/>
        </w:tblCellMar>
        <w:tblLook w:val="04A0" w:firstRow="1" w:lastRow="0" w:firstColumn="1" w:lastColumn="0" w:noHBand="0" w:noVBand="1"/>
        <w:tblCaption w:val="About you"/>
        <w:tblDescription w:val="Please provide your full name, Bath Spa student number and Bath Spa email adress"/>
      </w:tblPr>
      <w:tblGrid>
        <w:gridCol w:w="2492"/>
        <w:gridCol w:w="2744"/>
        <w:gridCol w:w="2258"/>
        <w:gridCol w:w="2059"/>
      </w:tblGrid>
      <w:tr w:rsidR="0046680D" w14:paraId="27F58636" w14:textId="77777777" w:rsidTr="005A3EB6">
        <w:trPr>
          <w:trHeight w:val="391"/>
        </w:trPr>
        <w:tc>
          <w:tcPr>
            <w:tcW w:w="2492" w:type="dxa"/>
            <w:tcBorders>
              <w:top w:val="single" w:sz="7" w:space="0" w:color="000000"/>
              <w:left w:val="single" w:sz="7" w:space="0" w:color="000000"/>
              <w:bottom w:val="single" w:sz="7" w:space="0" w:color="000000"/>
              <w:right w:val="single" w:sz="7" w:space="0" w:color="000000"/>
            </w:tcBorders>
            <w:vAlign w:val="center"/>
          </w:tcPr>
          <w:p w14:paraId="3B6A703E" w14:textId="77777777" w:rsidR="0046680D" w:rsidRPr="00200CF8" w:rsidRDefault="0046680D">
            <w:pPr>
              <w:rPr>
                <w:b/>
              </w:rPr>
            </w:pPr>
            <w:r w:rsidRPr="00200CF8">
              <w:rPr>
                <w:b/>
              </w:rPr>
              <w:t>Student Name</w:t>
            </w:r>
          </w:p>
        </w:tc>
        <w:tc>
          <w:tcPr>
            <w:tcW w:w="2744" w:type="dxa"/>
            <w:tcBorders>
              <w:top w:val="single" w:sz="7" w:space="0" w:color="000000"/>
              <w:left w:val="single" w:sz="7" w:space="0" w:color="000000"/>
              <w:bottom w:val="single" w:sz="7" w:space="0" w:color="000000"/>
              <w:right w:val="single" w:sz="7" w:space="0" w:color="000000"/>
            </w:tcBorders>
            <w:vAlign w:val="center"/>
          </w:tcPr>
          <w:p w14:paraId="7D60DF00" w14:textId="77777777" w:rsidR="0046680D" w:rsidRPr="00A52388" w:rsidRDefault="0046680D"/>
        </w:tc>
        <w:tc>
          <w:tcPr>
            <w:tcW w:w="2258" w:type="dxa"/>
            <w:tcBorders>
              <w:top w:val="single" w:sz="7" w:space="0" w:color="000000"/>
              <w:left w:val="single" w:sz="7" w:space="0" w:color="000000"/>
              <w:bottom w:val="single" w:sz="7" w:space="0" w:color="000000"/>
              <w:right w:val="single" w:sz="7" w:space="0" w:color="000000"/>
            </w:tcBorders>
            <w:vAlign w:val="center"/>
          </w:tcPr>
          <w:p w14:paraId="0857F319" w14:textId="77777777" w:rsidR="0046680D" w:rsidRPr="00200CF8" w:rsidRDefault="0046680D">
            <w:pPr>
              <w:rPr>
                <w:b/>
              </w:rPr>
            </w:pPr>
            <w:r w:rsidRPr="00200CF8">
              <w:rPr>
                <w:b/>
              </w:rPr>
              <w:t>Student Number</w:t>
            </w:r>
          </w:p>
        </w:tc>
        <w:tc>
          <w:tcPr>
            <w:tcW w:w="2059" w:type="dxa"/>
            <w:tcBorders>
              <w:top w:val="single" w:sz="7" w:space="0" w:color="000000"/>
              <w:left w:val="single" w:sz="7" w:space="0" w:color="000000"/>
              <w:bottom w:val="single" w:sz="7" w:space="0" w:color="000000"/>
              <w:right w:val="single" w:sz="7" w:space="0" w:color="000000"/>
            </w:tcBorders>
            <w:vAlign w:val="center"/>
          </w:tcPr>
          <w:p w14:paraId="3115AF5E" w14:textId="77777777" w:rsidR="0046680D" w:rsidRPr="00A52388" w:rsidRDefault="0046680D"/>
        </w:tc>
      </w:tr>
      <w:tr w:rsidR="005A3EB6" w14:paraId="4CA6EB43" w14:textId="77777777">
        <w:trPr>
          <w:trHeight w:val="391"/>
        </w:trPr>
        <w:tc>
          <w:tcPr>
            <w:tcW w:w="2492" w:type="dxa"/>
            <w:tcBorders>
              <w:top w:val="single" w:sz="7" w:space="0" w:color="000000"/>
              <w:left w:val="single" w:sz="7" w:space="0" w:color="000000"/>
              <w:bottom w:val="single" w:sz="7" w:space="0" w:color="000000"/>
              <w:right w:val="single" w:sz="7" w:space="0" w:color="000000"/>
            </w:tcBorders>
            <w:vAlign w:val="center"/>
          </w:tcPr>
          <w:p w14:paraId="112A9006" w14:textId="77777777" w:rsidR="005A3EB6" w:rsidRPr="00200CF8" w:rsidRDefault="005A3EB6">
            <w:pPr>
              <w:rPr>
                <w:b/>
              </w:rPr>
            </w:pPr>
            <w:r w:rsidRPr="00200CF8">
              <w:rPr>
                <w:b/>
              </w:rPr>
              <w:t>Bath Spa Email</w:t>
            </w:r>
          </w:p>
        </w:tc>
        <w:tc>
          <w:tcPr>
            <w:tcW w:w="7061" w:type="dxa"/>
            <w:gridSpan w:val="3"/>
            <w:tcBorders>
              <w:top w:val="single" w:sz="7" w:space="0" w:color="000000"/>
              <w:left w:val="single" w:sz="7" w:space="0" w:color="000000"/>
              <w:bottom w:val="single" w:sz="7" w:space="0" w:color="000000"/>
              <w:right w:val="single" w:sz="7" w:space="0" w:color="000000"/>
            </w:tcBorders>
            <w:vAlign w:val="center"/>
          </w:tcPr>
          <w:p w14:paraId="28E3F7D2" w14:textId="77777777" w:rsidR="005A3EB6" w:rsidRPr="00A52388" w:rsidRDefault="005A3EB6"/>
        </w:tc>
      </w:tr>
    </w:tbl>
    <w:p w14:paraId="3A9C371E" w14:textId="3233950F" w:rsidR="0046680D" w:rsidRDefault="0046680D" w:rsidP="00D63971">
      <w:pPr>
        <w:pStyle w:val="NoSpacing"/>
      </w:pPr>
    </w:p>
    <w:p w14:paraId="32FE44D5" w14:textId="77777777" w:rsidR="00DC36CA" w:rsidRDefault="00DC36CA" w:rsidP="00D63971">
      <w:pPr>
        <w:pStyle w:val="NoSpacing"/>
      </w:pPr>
      <w:r>
        <w:t>Are you studying at:</w:t>
      </w:r>
    </w:p>
    <w:p w14:paraId="738820E1" w14:textId="77777777" w:rsidR="002A5C78" w:rsidRDefault="002A5C78" w:rsidP="00D63971">
      <w:pPr>
        <w:pStyle w:val="NoSpacing"/>
      </w:pPr>
    </w:p>
    <w:p w14:paraId="7FEA3AE2" w14:textId="52FF6A11" w:rsidR="00DC36CA" w:rsidRDefault="00DC36CA" w:rsidP="00D63971">
      <w:pPr>
        <w:pStyle w:val="NoSpacing"/>
      </w:pPr>
      <w:r>
        <w:t xml:space="preserve">Newton Park, </w:t>
      </w:r>
      <w:proofErr w:type="spellStart"/>
      <w:r>
        <w:t>Locksbrook</w:t>
      </w:r>
      <w:proofErr w:type="spellEnd"/>
      <w:r>
        <w:t xml:space="preserve">/Sion Hill, Corsham or Bath Spa London (Hoxton) </w:t>
      </w:r>
      <w:r w:rsidRPr="002A5C78">
        <w:rPr>
          <w:b/>
          <w:bCs/>
        </w:rPr>
        <w:t>Y</w:t>
      </w:r>
      <w:r w:rsidR="0036162B" w:rsidRPr="002A5C78">
        <w:rPr>
          <w:b/>
          <w:bCs/>
        </w:rPr>
        <w:t>es</w:t>
      </w:r>
      <w:r w:rsidRPr="002A5C78">
        <w:rPr>
          <w:b/>
          <w:bCs/>
        </w:rPr>
        <w:t>/N</w:t>
      </w:r>
      <w:r w:rsidR="0036162B" w:rsidRPr="002A5C78">
        <w:rPr>
          <w:b/>
          <w:bCs/>
        </w:rPr>
        <w:t>o</w:t>
      </w:r>
    </w:p>
    <w:p w14:paraId="132E4241" w14:textId="4C24AB90" w:rsidR="00DC36CA" w:rsidRDefault="00DC36CA" w:rsidP="4E580971">
      <w:pPr>
        <w:pStyle w:val="NoSpacing"/>
        <w:rPr>
          <w:i/>
          <w:iCs/>
        </w:rPr>
      </w:pPr>
      <w:r w:rsidRPr="4E580971">
        <w:rPr>
          <w:i/>
          <w:iCs/>
        </w:rPr>
        <w:t xml:space="preserve">If you are studying at a </w:t>
      </w:r>
      <w:r w:rsidR="002A5C78" w:rsidRPr="4E580971">
        <w:rPr>
          <w:i/>
          <w:iCs/>
        </w:rPr>
        <w:t>p</w:t>
      </w:r>
      <w:r w:rsidRPr="4E580971">
        <w:rPr>
          <w:i/>
          <w:iCs/>
        </w:rPr>
        <w:t xml:space="preserve">artner </w:t>
      </w:r>
      <w:r w:rsidR="002A5C78" w:rsidRPr="4E580971">
        <w:rPr>
          <w:i/>
          <w:iCs/>
        </w:rPr>
        <w:t>i</w:t>
      </w:r>
      <w:r w:rsidRPr="4E580971">
        <w:rPr>
          <w:i/>
          <w:iCs/>
        </w:rPr>
        <w:t>nstitution</w:t>
      </w:r>
      <w:r w:rsidR="3B128BDB" w:rsidRPr="4E580971">
        <w:rPr>
          <w:i/>
          <w:iCs/>
        </w:rPr>
        <w:t>,</w:t>
      </w:r>
      <w:r w:rsidRPr="4E580971">
        <w:rPr>
          <w:i/>
          <w:iCs/>
        </w:rPr>
        <w:t xml:space="preserve"> then you </w:t>
      </w:r>
      <w:r w:rsidR="002A5C78" w:rsidRPr="4E580971">
        <w:rPr>
          <w:i/>
          <w:iCs/>
        </w:rPr>
        <w:t>can</w:t>
      </w:r>
      <w:r w:rsidRPr="4E580971">
        <w:rPr>
          <w:i/>
          <w:iCs/>
        </w:rPr>
        <w:t xml:space="preserve"> not apply to this fund</w:t>
      </w:r>
    </w:p>
    <w:p w14:paraId="03A20ADB" w14:textId="1E8BD1BD" w:rsidR="00200CF8" w:rsidRPr="00133720" w:rsidRDefault="00C44C91" w:rsidP="307FD0EF">
      <w:pPr>
        <w:pStyle w:val="Heading2"/>
        <w:rPr>
          <w:sz w:val="28"/>
          <w:szCs w:val="28"/>
        </w:rPr>
      </w:pPr>
      <w:r w:rsidRPr="00133720">
        <w:rPr>
          <w:sz w:val="28"/>
          <w:szCs w:val="28"/>
        </w:rPr>
        <w:t>Section 2</w:t>
      </w:r>
      <w:r w:rsidR="00A33F37" w:rsidRPr="00133720">
        <w:rPr>
          <w:sz w:val="28"/>
          <w:szCs w:val="28"/>
        </w:rPr>
        <w:t>: Your income</w:t>
      </w:r>
    </w:p>
    <w:p w14:paraId="7A8736D7" w14:textId="77777777" w:rsidR="00624A1A" w:rsidRPr="00983546" w:rsidRDefault="00887814" w:rsidP="00B0001E">
      <w:pPr>
        <w:pStyle w:val="NoSpacing"/>
        <w:numPr>
          <w:ilvl w:val="0"/>
          <w:numId w:val="8"/>
        </w:numPr>
        <w:ind w:hanging="720"/>
        <w:rPr>
          <w:color w:val="000000" w:themeColor="text1"/>
        </w:rPr>
      </w:pPr>
      <w:r w:rsidRPr="00983546">
        <w:rPr>
          <w:color w:val="000000" w:themeColor="text1"/>
        </w:rPr>
        <w:t xml:space="preserve">Have you applied for a student loan? Yes/No. </w:t>
      </w:r>
    </w:p>
    <w:p w14:paraId="07F87DF8" w14:textId="1D15AE18" w:rsidR="307FD0EF" w:rsidRDefault="307FD0EF" w:rsidP="307FD0EF">
      <w:pPr>
        <w:pStyle w:val="NoSpacing"/>
        <w:rPr>
          <w:color w:val="000000" w:themeColor="text1"/>
          <w:szCs w:val="24"/>
        </w:rPr>
      </w:pPr>
    </w:p>
    <w:p w14:paraId="304FDAA8" w14:textId="1EB545F8" w:rsidR="00200CF8" w:rsidRPr="00983546" w:rsidRDefault="00887814" w:rsidP="00887814">
      <w:pPr>
        <w:pStyle w:val="NoSpacing"/>
        <w:ind w:left="851"/>
        <w:rPr>
          <w:color w:val="000000" w:themeColor="text1"/>
        </w:rPr>
      </w:pPr>
      <w:r w:rsidRPr="307FD0EF">
        <w:rPr>
          <w:color w:val="000000" w:themeColor="text1"/>
        </w:rPr>
        <w:t xml:space="preserve">If yes, </w:t>
      </w:r>
      <w:r w:rsidR="4C460615" w:rsidRPr="307FD0EF">
        <w:rPr>
          <w:color w:val="000000" w:themeColor="text1"/>
        </w:rPr>
        <w:t xml:space="preserve">how much is your </w:t>
      </w:r>
      <w:r w:rsidRPr="307FD0EF">
        <w:rPr>
          <w:color w:val="000000" w:themeColor="text1"/>
        </w:rPr>
        <w:t>maintenance</w:t>
      </w:r>
      <w:r w:rsidR="00555058" w:rsidRPr="307FD0EF">
        <w:rPr>
          <w:color w:val="000000" w:themeColor="text1"/>
        </w:rPr>
        <w:t xml:space="preserve"> </w:t>
      </w:r>
      <w:r w:rsidR="006064C5" w:rsidRPr="307FD0EF">
        <w:rPr>
          <w:color w:val="000000" w:themeColor="text1"/>
        </w:rPr>
        <w:t>loan</w:t>
      </w:r>
      <w:r w:rsidRPr="307FD0EF">
        <w:rPr>
          <w:color w:val="000000" w:themeColor="text1"/>
        </w:rPr>
        <w:t xml:space="preserve">: </w:t>
      </w:r>
      <w:r w:rsidR="008468A0" w:rsidRPr="307FD0EF">
        <w:rPr>
          <w:color w:val="000000" w:themeColor="text1"/>
        </w:rPr>
        <w:t>£</w:t>
      </w:r>
    </w:p>
    <w:p w14:paraId="28351F76" w14:textId="654310E3" w:rsidR="307FD0EF" w:rsidRDefault="307FD0EF" w:rsidP="307FD0EF">
      <w:pPr>
        <w:pStyle w:val="NoSpacing"/>
        <w:ind w:left="851"/>
        <w:rPr>
          <w:color w:val="000000" w:themeColor="text1"/>
        </w:rPr>
      </w:pPr>
    </w:p>
    <w:p w14:paraId="02841EF3" w14:textId="59D0F5DF" w:rsidR="00887814" w:rsidRPr="00983546" w:rsidRDefault="00887814" w:rsidP="00887814">
      <w:pPr>
        <w:pStyle w:val="NoSpacing"/>
        <w:ind w:left="851"/>
        <w:rPr>
          <w:color w:val="000000" w:themeColor="text1"/>
        </w:rPr>
      </w:pPr>
      <w:r w:rsidRPr="307FD0EF">
        <w:rPr>
          <w:color w:val="000000" w:themeColor="text1"/>
        </w:rPr>
        <w:t xml:space="preserve">If no, </w:t>
      </w:r>
      <w:r w:rsidR="1F52478F" w:rsidRPr="307FD0EF">
        <w:rPr>
          <w:color w:val="000000" w:themeColor="text1"/>
        </w:rPr>
        <w:t>tell us why</w:t>
      </w:r>
      <w:r w:rsidRPr="307FD0EF">
        <w:rPr>
          <w:color w:val="000000" w:themeColor="text1"/>
        </w:rPr>
        <w:t>:</w:t>
      </w:r>
    </w:p>
    <w:p w14:paraId="21A4016F" w14:textId="77777777" w:rsidR="00887814" w:rsidRPr="00983546" w:rsidRDefault="00887814" w:rsidP="00887814">
      <w:pPr>
        <w:pStyle w:val="NoSpacing"/>
        <w:ind w:left="851"/>
        <w:rPr>
          <w:color w:val="000000" w:themeColor="text1"/>
        </w:rPr>
      </w:pPr>
    </w:p>
    <w:p w14:paraId="2BD7B8CC" w14:textId="09AD8375" w:rsidR="00200CF8" w:rsidRPr="00983546" w:rsidRDefault="701FC221" w:rsidP="00200CF8">
      <w:pPr>
        <w:pStyle w:val="NoSpacing"/>
        <w:numPr>
          <w:ilvl w:val="0"/>
          <w:numId w:val="8"/>
        </w:numPr>
        <w:ind w:hanging="720"/>
        <w:rPr>
          <w:color w:val="000000" w:themeColor="text1"/>
        </w:rPr>
      </w:pPr>
      <w:r w:rsidRPr="307FD0EF">
        <w:rPr>
          <w:color w:val="000000" w:themeColor="text1"/>
        </w:rPr>
        <w:t>List</w:t>
      </w:r>
      <w:r w:rsidR="00200CF8" w:rsidRPr="00983546">
        <w:rPr>
          <w:color w:val="000000" w:themeColor="text1"/>
        </w:rPr>
        <w:t xml:space="preserve"> below </w:t>
      </w:r>
      <w:r w:rsidR="00200CF8" w:rsidRPr="307FD0EF">
        <w:rPr>
          <w:color w:val="000000" w:themeColor="text1"/>
        </w:rPr>
        <w:t xml:space="preserve">ALL </w:t>
      </w:r>
      <w:r w:rsidR="1174A530" w:rsidRPr="307FD0EF">
        <w:rPr>
          <w:color w:val="000000" w:themeColor="text1"/>
        </w:rPr>
        <w:t>your</w:t>
      </w:r>
      <w:r w:rsidR="00200CF8" w:rsidRPr="00983546">
        <w:rPr>
          <w:color w:val="000000" w:themeColor="text1"/>
        </w:rPr>
        <w:t xml:space="preserve"> current, savings, building society, ISA, and investments accounts </w:t>
      </w:r>
      <w:r w:rsidR="5D6F0FD9" w:rsidRPr="307FD0EF">
        <w:rPr>
          <w:color w:val="000000" w:themeColor="text1"/>
        </w:rPr>
        <w:t xml:space="preserve">including pots </w:t>
      </w:r>
      <w:r w:rsidR="00200CF8" w:rsidRPr="00983546">
        <w:rPr>
          <w:color w:val="000000" w:themeColor="text1"/>
        </w:rPr>
        <w:t>(even if not used</w:t>
      </w:r>
      <w:r w:rsidR="008468A0">
        <w:rPr>
          <w:color w:val="000000" w:themeColor="text1"/>
        </w:rPr>
        <w:t xml:space="preserve"> and/or nil balances</w:t>
      </w:r>
      <w:r w:rsidR="00200CF8" w:rsidRPr="00983546">
        <w:rPr>
          <w:color w:val="000000" w:themeColor="text1"/>
        </w:rPr>
        <w:t xml:space="preserve">). </w:t>
      </w:r>
      <w:r w:rsidR="147DB050" w:rsidRPr="307FD0EF">
        <w:rPr>
          <w:color w:val="000000" w:themeColor="text1"/>
        </w:rPr>
        <w:t>Tell us</w:t>
      </w:r>
      <w:r w:rsidR="00555058" w:rsidRPr="00983546">
        <w:rPr>
          <w:color w:val="000000" w:themeColor="text1"/>
        </w:rPr>
        <w:t xml:space="preserve"> the last 4 digits of your bank account number (not card number</w:t>
      </w:r>
      <w:r w:rsidR="00555058" w:rsidRPr="307FD0EF">
        <w:rPr>
          <w:color w:val="000000" w:themeColor="text1"/>
        </w:rPr>
        <w:t>)</w:t>
      </w:r>
      <w:r w:rsidR="05774FAF" w:rsidRPr="307FD0EF">
        <w:rPr>
          <w:color w:val="000000" w:themeColor="text1"/>
        </w:rPr>
        <w:t xml:space="preserve"> they are different. Add additional rows if needed</w:t>
      </w:r>
    </w:p>
    <w:p w14:paraId="0DD940CE" w14:textId="77777777" w:rsidR="00C44C91" w:rsidRPr="00983546" w:rsidRDefault="00C44C91" w:rsidP="00C44C91">
      <w:pPr>
        <w:pStyle w:val="NoSpacing"/>
        <w:rPr>
          <w:color w:val="000000" w:themeColor="text1"/>
        </w:rPr>
      </w:pPr>
    </w:p>
    <w:tbl>
      <w:tblPr>
        <w:tblStyle w:val="TableGrid"/>
        <w:tblW w:w="0" w:type="auto"/>
        <w:tblLook w:val="04A0" w:firstRow="1" w:lastRow="0" w:firstColumn="1" w:lastColumn="0" w:noHBand="0" w:noVBand="1"/>
        <w:tblCaption w:val="Table to list all current, savings, building society, ISA and investment accounts."/>
        <w:tblDescription w:val="Please list account name and last 4 digits of account number, current balance and over draft limit if applicable."/>
      </w:tblPr>
      <w:tblGrid>
        <w:gridCol w:w="5098"/>
        <w:gridCol w:w="2410"/>
        <w:gridCol w:w="1996"/>
      </w:tblGrid>
      <w:tr w:rsidR="00983546" w:rsidRPr="00983546" w14:paraId="028837BE" w14:textId="77777777" w:rsidTr="00BB18B2">
        <w:trPr>
          <w:tblHeader/>
        </w:trPr>
        <w:tc>
          <w:tcPr>
            <w:tcW w:w="5098" w:type="dxa"/>
            <w:shd w:val="clear" w:color="auto" w:fill="auto"/>
          </w:tcPr>
          <w:p w14:paraId="6297D861" w14:textId="69F61FF5" w:rsidR="00C44C91" w:rsidRPr="00BB18B2" w:rsidRDefault="09BE3A33" w:rsidP="27DF217A">
            <w:pPr>
              <w:tabs>
                <w:tab w:val="left" w:pos="1418"/>
                <w:tab w:val="left" w:pos="7938"/>
              </w:tabs>
              <w:spacing w:after="0" w:line="240" w:lineRule="auto"/>
              <w:rPr>
                <w:szCs w:val="24"/>
              </w:rPr>
            </w:pPr>
            <w:r w:rsidRPr="00BB18B2">
              <w:rPr>
                <w:b/>
                <w:bCs/>
                <w:color w:val="000000" w:themeColor="text1"/>
                <w:szCs w:val="24"/>
              </w:rPr>
              <w:t xml:space="preserve">Account name &amp; last 4 number digits </w:t>
            </w:r>
            <w:r w:rsidRPr="00BB18B2">
              <w:rPr>
                <w:b/>
                <w:bCs/>
                <w:color w:val="000000" w:themeColor="text1"/>
                <w:sz w:val="22"/>
              </w:rPr>
              <w:t>(Bank, Investment/</w:t>
            </w:r>
            <w:r w:rsidR="000A2B5E" w:rsidRPr="00BB18B2">
              <w:rPr>
                <w:b/>
                <w:bCs/>
                <w:color w:val="000000" w:themeColor="text1"/>
                <w:sz w:val="22"/>
              </w:rPr>
              <w:t>C</w:t>
            </w:r>
            <w:r w:rsidRPr="00BB18B2">
              <w:rPr>
                <w:b/>
                <w:bCs/>
                <w:color w:val="000000" w:themeColor="text1"/>
                <w:sz w:val="22"/>
              </w:rPr>
              <w:t>rypto, Bonds, Savings etc)</w:t>
            </w:r>
          </w:p>
        </w:tc>
        <w:tc>
          <w:tcPr>
            <w:tcW w:w="2410" w:type="dxa"/>
            <w:shd w:val="clear" w:color="auto" w:fill="auto"/>
          </w:tcPr>
          <w:p w14:paraId="7654EE42" w14:textId="2B61017B" w:rsidR="00C44C91" w:rsidRPr="00BB18B2" w:rsidRDefault="00E86CD3" w:rsidP="00935AB2">
            <w:pPr>
              <w:pStyle w:val="NoSpacing"/>
              <w:rPr>
                <w:b/>
                <w:color w:val="000000" w:themeColor="text1"/>
              </w:rPr>
            </w:pPr>
            <w:r w:rsidRPr="00BB18B2">
              <w:rPr>
                <w:b/>
                <w:color w:val="000000" w:themeColor="text1"/>
              </w:rPr>
              <w:t>Current</w:t>
            </w:r>
            <w:r w:rsidR="00935AB2" w:rsidRPr="00BB18B2">
              <w:rPr>
                <w:b/>
                <w:color w:val="000000" w:themeColor="text1"/>
              </w:rPr>
              <w:t xml:space="preserve"> b</w:t>
            </w:r>
            <w:r w:rsidR="00C44C91" w:rsidRPr="00BB18B2">
              <w:rPr>
                <w:b/>
                <w:color w:val="000000" w:themeColor="text1"/>
              </w:rPr>
              <w:t>alance</w:t>
            </w:r>
            <w:r w:rsidR="00935AB2" w:rsidRPr="00BB18B2">
              <w:rPr>
                <w:b/>
                <w:color w:val="000000" w:themeColor="text1"/>
              </w:rPr>
              <w:t xml:space="preserve"> </w:t>
            </w:r>
          </w:p>
        </w:tc>
        <w:tc>
          <w:tcPr>
            <w:tcW w:w="1996" w:type="dxa"/>
            <w:shd w:val="clear" w:color="auto" w:fill="auto"/>
          </w:tcPr>
          <w:p w14:paraId="33453ED5" w14:textId="74053E1D" w:rsidR="00C44C91" w:rsidRPr="00BB18B2" w:rsidRDefault="00C44C91" w:rsidP="27DF217A">
            <w:pPr>
              <w:tabs>
                <w:tab w:val="left" w:pos="1418"/>
                <w:tab w:val="left" w:pos="7938"/>
              </w:tabs>
              <w:spacing w:after="0" w:line="240" w:lineRule="auto"/>
              <w:rPr>
                <w:szCs w:val="24"/>
              </w:rPr>
            </w:pPr>
            <w:r w:rsidRPr="00BB18B2">
              <w:rPr>
                <w:b/>
                <w:bCs/>
                <w:color w:val="000000" w:themeColor="text1"/>
              </w:rPr>
              <w:t>O</w:t>
            </w:r>
            <w:r w:rsidR="00935AB2" w:rsidRPr="00BB18B2">
              <w:rPr>
                <w:b/>
                <w:bCs/>
                <w:color w:val="000000" w:themeColor="text1"/>
              </w:rPr>
              <w:t>verdraft l</w:t>
            </w:r>
            <w:r w:rsidRPr="00BB18B2">
              <w:rPr>
                <w:b/>
                <w:bCs/>
                <w:color w:val="000000" w:themeColor="text1"/>
              </w:rPr>
              <w:t>imit</w:t>
            </w:r>
            <w:r w:rsidR="7A2DC0F3" w:rsidRPr="00BB18B2">
              <w:rPr>
                <w:b/>
                <w:bCs/>
                <w:color w:val="000000" w:themeColor="text1"/>
              </w:rPr>
              <w:t xml:space="preserve"> </w:t>
            </w:r>
            <w:r w:rsidR="7A2DC0F3" w:rsidRPr="00BB18B2">
              <w:rPr>
                <w:i/>
                <w:iCs/>
                <w:color w:val="000000" w:themeColor="text1"/>
                <w:szCs w:val="24"/>
              </w:rPr>
              <w:t>(if applicable)</w:t>
            </w:r>
          </w:p>
        </w:tc>
      </w:tr>
      <w:tr w:rsidR="00983546" w:rsidRPr="00983546" w14:paraId="12F4FBC7" w14:textId="77777777" w:rsidTr="27DF217A">
        <w:tc>
          <w:tcPr>
            <w:tcW w:w="5098" w:type="dxa"/>
          </w:tcPr>
          <w:p w14:paraId="3ECF16A4" w14:textId="77777777" w:rsidR="00C44C91" w:rsidRPr="00983546" w:rsidRDefault="00C44C91" w:rsidP="00C44C91">
            <w:pPr>
              <w:pStyle w:val="NoSpacing"/>
              <w:rPr>
                <w:color w:val="000000" w:themeColor="text1"/>
              </w:rPr>
            </w:pPr>
          </w:p>
        </w:tc>
        <w:tc>
          <w:tcPr>
            <w:tcW w:w="2410" w:type="dxa"/>
          </w:tcPr>
          <w:p w14:paraId="29A46846" w14:textId="77777777" w:rsidR="00C44C91" w:rsidRPr="00983546" w:rsidRDefault="00C44C91" w:rsidP="00C44C91">
            <w:pPr>
              <w:pStyle w:val="NoSpacing"/>
              <w:rPr>
                <w:color w:val="000000" w:themeColor="text1"/>
              </w:rPr>
            </w:pPr>
          </w:p>
        </w:tc>
        <w:tc>
          <w:tcPr>
            <w:tcW w:w="1996" w:type="dxa"/>
          </w:tcPr>
          <w:p w14:paraId="234115FB" w14:textId="77777777" w:rsidR="00C44C91" w:rsidRPr="00983546" w:rsidRDefault="00C44C91" w:rsidP="00C44C91">
            <w:pPr>
              <w:pStyle w:val="NoSpacing"/>
              <w:rPr>
                <w:color w:val="000000" w:themeColor="text1"/>
              </w:rPr>
            </w:pPr>
          </w:p>
        </w:tc>
      </w:tr>
      <w:tr w:rsidR="00983546" w:rsidRPr="00983546" w14:paraId="07FA2B7D" w14:textId="77777777" w:rsidTr="27DF217A">
        <w:tc>
          <w:tcPr>
            <w:tcW w:w="5098" w:type="dxa"/>
          </w:tcPr>
          <w:p w14:paraId="5B6BC09B" w14:textId="77777777" w:rsidR="00C44C91" w:rsidRPr="00983546" w:rsidRDefault="00C44C91" w:rsidP="00C44C91">
            <w:pPr>
              <w:pStyle w:val="NoSpacing"/>
              <w:rPr>
                <w:color w:val="000000" w:themeColor="text1"/>
              </w:rPr>
            </w:pPr>
          </w:p>
        </w:tc>
        <w:tc>
          <w:tcPr>
            <w:tcW w:w="2410" w:type="dxa"/>
          </w:tcPr>
          <w:p w14:paraId="4FC8E6CE" w14:textId="77777777" w:rsidR="00C44C91" w:rsidRPr="00983546" w:rsidRDefault="00C44C91" w:rsidP="00C44C91">
            <w:pPr>
              <w:pStyle w:val="NoSpacing"/>
              <w:rPr>
                <w:color w:val="000000" w:themeColor="text1"/>
              </w:rPr>
            </w:pPr>
          </w:p>
        </w:tc>
        <w:tc>
          <w:tcPr>
            <w:tcW w:w="1996" w:type="dxa"/>
          </w:tcPr>
          <w:p w14:paraId="694B4746" w14:textId="77777777" w:rsidR="00C44C91" w:rsidRPr="00983546" w:rsidRDefault="00C44C91" w:rsidP="00C44C91">
            <w:pPr>
              <w:pStyle w:val="NoSpacing"/>
              <w:rPr>
                <w:color w:val="000000" w:themeColor="text1"/>
              </w:rPr>
            </w:pPr>
          </w:p>
        </w:tc>
      </w:tr>
      <w:tr w:rsidR="00983546" w:rsidRPr="00983546" w14:paraId="59BB866A" w14:textId="77777777" w:rsidTr="27DF217A">
        <w:tc>
          <w:tcPr>
            <w:tcW w:w="5098" w:type="dxa"/>
          </w:tcPr>
          <w:p w14:paraId="236312D5" w14:textId="77777777" w:rsidR="00C44C91" w:rsidRPr="00983546" w:rsidRDefault="00C44C91" w:rsidP="00C44C91">
            <w:pPr>
              <w:pStyle w:val="NoSpacing"/>
              <w:rPr>
                <w:color w:val="000000" w:themeColor="text1"/>
              </w:rPr>
            </w:pPr>
          </w:p>
        </w:tc>
        <w:tc>
          <w:tcPr>
            <w:tcW w:w="2410" w:type="dxa"/>
          </w:tcPr>
          <w:p w14:paraId="2AD6469A" w14:textId="77777777" w:rsidR="00C44C91" w:rsidRPr="00983546" w:rsidRDefault="00C44C91" w:rsidP="00C44C91">
            <w:pPr>
              <w:pStyle w:val="NoSpacing"/>
              <w:rPr>
                <w:color w:val="000000" w:themeColor="text1"/>
              </w:rPr>
            </w:pPr>
          </w:p>
        </w:tc>
        <w:tc>
          <w:tcPr>
            <w:tcW w:w="1996" w:type="dxa"/>
          </w:tcPr>
          <w:p w14:paraId="795F57E3" w14:textId="77777777" w:rsidR="00C44C91" w:rsidRPr="00983546" w:rsidRDefault="00C44C91" w:rsidP="00C44C91">
            <w:pPr>
              <w:pStyle w:val="NoSpacing"/>
              <w:rPr>
                <w:color w:val="000000" w:themeColor="text1"/>
              </w:rPr>
            </w:pPr>
          </w:p>
        </w:tc>
      </w:tr>
      <w:tr w:rsidR="00C44C91" w:rsidRPr="00983546" w14:paraId="7F7C935B" w14:textId="77777777" w:rsidTr="27DF217A">
        <w:tc>
          <w:tcPr>
            <w:tcW w:w="5098" w:type="dxa"/>
          </w:tcPr>
          <w:p w14:paraId="0A208087" w14:textId="77777777" w:rsidR="00C44C91" w:rsidRPr="00983546" w:rsidRDefault="00C44C91" w:rsidP="00C44C91">
            <w:pPr>
              <w:pStyle w:val="NoSpacing"/>
              <w:rPr>
                <w:color w:val="000000" w:themeColor="text1"/>
              </w:rPr>
            </w:pPr>
          </w:p>
        </w:tc>
        <w:tc>
          <w:tcPr>
            <w:tcW w:w="2410" w:type="dxa"/>
          </w:tcPr>
          <w:p w14:paraId="1BEF83BA" w14:textId="77777777" w:rsidR="00C44C91" w:rsidRPr="00983546" w:rsidRDefault="00C44C91" w:rsidP="00C44C91">
            <w:pPr>
              <w:pStyle w:val="NoSpacing"/>
              <w:rPr>
                <w:color w:val="000000" w:themeColor="text1"/>
              </w:rPr>
            </w:pPr>
          </w:p>
        </w:tc>
        <w:tc>
          <w:tcPr>
            <w:tcW w:w="1996" w:type="dxa"/>
          </w:tcPr>
          <w:p w14:paraId="4E9D3163" w14:textId="77777777" w:rsidR="00C44C91" w:rsidRPr="00983546" w:rsidRDefault="00C44C91" w:rsidP="00C44C91">
            <w:pPr>
              <w:pStyle w:val="NoSpacing"/>
              <w:rPr>
                <w:color w:val="000000" w:themeColor="text1"/>
              </w:rPr>
            </w:pPr>
          </w:p>
        </w:tc>
      </w:tr>
    </w:tbl>
    <w:p w14:paraId="692DF594" w14:textId="77777777" w:rsidR="00C44C91" w:rsidRPr="00983546" w:rsidRDefault="00C44C91" w:rsidP="00200CF8">
      <w:pPr>
        <w:pStyle w:val="NoSpacing"/>
        <w:ind w:left="720"/>
        <w:rPr>
          <w:color w:val="000000" w:themeColor="text1"/>
        </w:rPr>
      </w:pPr>
    </w:p>
    <w:p w14:paraId="233321C8" w14:textId="77777777" w:rsidR="00C44C91" w:rsidRPr="00983546" w:rsidRDefault="00200CF8" w:rsidP="00200CF8">
      <w:pPr>
        <w:pStyle w:val="NoSpacing"/>
        <w:rPr>
          <w:color w:val="000000" w:themeColor="text1"/>
        </w:rPr>
      </w:pPr>
      <w:r w:rsidRPr="00983546">
        <w:rPr>
          <w:color w:val="000000" w:themeColor="text1"/>
        </w:rPr>
        <w:t xml:space="preserve">3. </w:t>
      </w:r>
      <w:r>
        <w:tab/>
      </w:r>
      <w:r w:rsidR="00C44C91" w:rsidRPr="00983546">
        <w:rPr>
          <w:color w:val="000000" w:themeColor="text1"/>
        </w:rPr>
        <w:t>Do you have a job? Yes/No</w:t>
      </w:r>
    </w:p>
    <w:p w14:paraId="78BF37CB" w14:textId="569A1DD1" w:rsidR="307FD0EF" w:rsidRDefault="307FD0EF" w:rsidP="307FD0EF">
      <w:pPr>
        <w:pStyle w:val="NoSpacing"/>
        <w:rPr>
          <w:color w:val="000000" w:themeColor="text1"/>
        </w:rPr>
      </w:pPr>
    </w:p>
    <w:p w14:paraId="7BA3C886" w14:textId="4BB3309B" w:rsidR="00C44C91" w:rsidRDefault="00C44C91" w:rsidP="00200CF8">
      <w:pPr>
        <w:pStyle w:val="NoSpacing"/>
        <w:ind w:left="851"/>
      </w:pPr>
      <w:r w:rsidRPr="307FD0EF">
        <w:rPr>
          <w:color w:val="000000" w:themeColor="text1"/>
        </w:rPr>
        <w:t>If yes</w:t>
      </w:r>
      <w:r w:rsidR="5C165755" w:rsidRPr="307FD0EF">
        <w:rPr>
          <w:color w:val="000000" w:themeColor="text1"/>
        </w:rPr>
        <w:t xml:space="preserve">, </w:t>
      </w:r>
      <w:r w:rsidR="20A34CAA" w:rsidRPr="307FD0EF">
        <w:rPr>
          <w:color w:val="000000" w:themeColor="text1"/>
        </w:rPr>
        <w:t>list your</w:t>
      </w:r>
      <w:r w:rsidR="69A8DA1E" w:rsidRPr="307FD0EF">
        <w:rPr>
          <w:color w:val="000000" w:themeColor="text1"/>
        </w:rPr>
        <w:t xml:space="preserve"> earnings </w:t>
      </w:r>
      <w:r w:rsidR="00E8644E" w:rsidRPr="307FD0EF">
        <w:rPr>
          <w:color w:val="000000" w:themeColor="text1"/>
        </w:rPr>
        <w:t>below</w:t>
      </w:r>
      <w:r w:rsidR="05D277A4" w:rsidRPr="307FD0EF">
        <w:rPr>
          <w:color w:val="000000" w:themeColor="text1"/>
        </w:rPr>
        <w:t xml:space="preserve">. If </w:t>
      </w:r>
      <w:r w:rsidR="618D4203" w:rsidRPr="307FD0EF">
        <w:rPr>
          <w:color w:val="000000" w:themeColor="text1"/>
        </w:rPr>
        <w:t>they</w:t>
      </w:r>
      <w:r w:rsidR="00A33F37">
        <w:t xml:space="preserve"> vary</w:t>
      </w:r>
      <w:r w:rsidR="33BBFA7D">
        <w:t xml:space="preserve"> tell us why.</w:t>
      </w:r>
    </w:p>
    <w:p w14:paraId="123BCC60" w14:textId="6755972A" w:rsidR="307FD0EF" w:rsidRDefault="307FD0EF" w:rsidP="307FD0EF">
      <w:pPr>
        <w:pStyle w:val="NoSpacing"/>
        <w:ind w:left="851"/>
      </w:pPr>
    </w:p>
    <w:tbl>
      <w:tblPr>
        <w:tblStyle w:val="TableGrid"/>
        <w:tblW w:w="0" w:type="auto"/>
        <w:tblLook w:val="04A0" w:firstRow="1" w:lastRow="0" w:firstColumn="1" w:lastColumn="0" w:noHBand="0" w:noVBand="1"/>
        <w:tblCaption w:val="List of income "/>
        <w:tblDescription w:val="Income from a job, parental support, Universal Credit or other source. List amount either weekly or monthly please."/>
      </w:tblPr>
      <w:tblGrid>
        <w:gridCol w:w="5240"/>
        <w:gridCol w:w="2126"/>
        <w:gridCol w:w="2138"/>
      </w:tblGrid>
      <w:tr w:rsidR="307FD0EF" w14:paraId="2C05FA9C" w14:textId="77777777" w:rsidTr="307FD0EF">
        <w:trPr>
          <w:trHeight w:val="300"/>
        </w:trPr>
        <w:tc>
          <w:tcPr>
            <w:tcW w:w="5240" w:type="dxa"/>
          </w:tcPr>
          <w:p w14:paraId="1D3E7ED0" w14:textId="61221D79" w:rsidR="307FD0EF" w:rsidRDefault="307FD0EF" w:rsidP="307FD0EF">
            <w:pPr>
              <w:pStyle w:val="NoSpacing"/>
              <w:jc w:val="center"/>
              <w:rPr>
                <w:b/>
                <w:bCs/>
              </w:rPr>
            </w:pPr>
          </w:p>
        </w:tc>
        <w:tc>
          <w:tcPr>
            <w:tcW w:w="2126" w:type="dxa"/>
          </w:tcPr>
          <w:p w14:paraId="532E7856" w14:textId="77777777" w:rsidR="307FD0EF" w:rsidRDefault="307FD0EF" w:rsidP="307FD0EF">
            <w:pPr>
              <w:pStyle w:val="NoSpacing"/>
              <w:jc w:val="center"/>
              <w:rPr>
                <w:b/>
                <w:bCs/>
              </w:rPr>
            </w:pPr>
            <w:r w:rsidRPr="307FD0EF">
              <w:rPr>
                <w:b/>
                <w:bCs/>
              </w:rPr>
              <w:t>Weekly</w:t>
            </w:r>
          </w:p>
        </w:tc>
        <w:tc>
          <w:tcPr>
            <w:tcW w:w="2138" w:type="dxa"/>
          </w:tcPr>
          <w:p w14:paraId="7FCE487C" w14:textId="77777777" w:rsidR="307FD0EF" w:rsidRDefault="307FD0EF" w:rsidP="307FD0EF">
            <w:pPr>
              <w:pStyle w:val="NoSpacing"/>
              <w:jc w:val="center"/>
              <w:rPr>
                <w:b/>
                <w:bCs/>
              </w:rPr>
            </w:pPr>
            <w:r w:rsidRPr="307FD0EF">
              <w:rPr>
                <w:b/>
                <w:bCs/>
              </w:rPr>
              <w:t>Monthly</w:t>
            </w:r>
          </w:p>
        </w:tc>
      </w:tr>
      <w:tr w:rsidR="307FD0EF" w14:paraId="7DF43000" w14:textId="77777777" w:rsidTr="307FD0EF">
        <w:trPr>
          <w:trHeight w:val="300"/>
        </w:trPr>
        <w:tc>
          <w:tcPr>
            <w:tcW w:w="5240" w:type="dxa"/>
          </w:tcPr>
          <w:p w14:paraId="12C30587" w14:textId="70ADFF2D" w:rsidR="4B53EC41" w:rsidRDefault="4B53EC41" w:rsidP="307FD0EF">
            <w:pPr>
              <w:pStyle w:val="NoSpacing"/>
              <w:rPr>
                <w:b/>
                <w:bCs/>
              </w:rPr>
            </w:pPr>
            <w:r w:rsidRPr="307FD0EF">
              <w:rPr>
                <w:b/>
                <w:bCs/>
              </w:rPr>
              <w:t>Earnings for the academic year</w:t>
            </w:r>
          </w:p>
          <w:p w14:paraId="0E486EC8" w14:textId="15E31914" w:rsidR="307FD0EF" w:rsidRDefault="307FD0EF" w:rsidP="307FD0EF">
            <w:pPr>
              <w:pStyle w:val="NoSpacing"/>
            </w:pPr>
          </w:p>
        </w:tc>
        <w:tc>
          <w:tcPr>
            <w:tcW w:w="2126" w:type="dxa"/>
          </w:tcPr>
          <w:p w14:paraId="78CABB3C" w14:textId="77777777" w:rsidR="307FD0EF" w:rsidRDefault="307FD0EF" w:rsidP="307FD0EF">
            <w:pPr>
              <w:pStyle w:val="NoSpacing"/>
            </w:pPr>
          </w:p>
        </w:tc>
        <w:tc>
          <w:tcPr>
            <w:tcW w:w="2138" w:type="dxa"/>
          </w:tcPr>
          <w:p w14:paraId="7E7C222B" w14:textId="77777777" w:rsidR="307FD0EF" w:rsidRDefault="307FD0EF" w:rsidP="307FD0EF">
            <w:pPr>
              <w:pStyle w:val="NoSpacing"/>
            </w:pPr>
          </w:p>
        </w:tc>
      </w:tr>
      <w:tr w:rsidR="307FD0EF" w14:paraId="4A27C631" w14:textId="77777777" w:rsidTr="307FD0EF">
        <w:trPr>
          <w:trHeight w:val="945"/>
        </w:trPr>
        <w:tc>
          <w:tcPr>
            <w:tcW w:w="9504" w:type="dxa"/>
            <w:gridSpan w:val="3"/>
          </w:tcPr>
          <w:p w14:paraId="2B360798" w14:textId="1899CE8D" w:rsidR="4B53EC41" w:rsidRDefault="4B53EC41" w:rsidP="307FD0EF">
            <w:pPr>
              <w:pStyle w:val="NoSpacing"/>
            </w:pPr>
            <w:r>
              <w:t xml:space="preserve">My earnings </w:t>
            </w:r>
            <w:r w:rsidR="12989BB0">
              <w:t>may</w:t>
            </w:r>
            <w:r>
              <w:t xml:space="preserve"> vary because</w:t>
            </w:r>
            <w:r w:rsidR="0234E49A">
              <w:t>:</w:t>
            </w:r>
          </w:p>
        </w:tc>
      </w:tr>
    </w:tbl>
    <w:p w14:paraId="74D67721" w14:textId="60FF8645" w:rsidR="307FD0EF" w:rsidRDefault="307FD0EF" w:rsidP="307FD0EF">
      <w:pPr>
        <w:pStyle w:val="NoSpacing"/>
      </w:pPr>
    </w:p>
    <w:p w14:paraId="5550B8D6" w14:textId="77777777" w:rsidR="00200CF8" w:rsidRDefault="00200CF8" w:rsidP="00954E85">
      <w:pPr>
        <w:pStyle w:val="NoSpacing"/>
      </w:pPr>
    </w:p>
    <w:p w14:paraId="7892013F" w14:textId="1E3BC50A" w:rsidR="00A33F37" w:rsidRDefault="00200CF8" w:rsidP="00200CF8">
      <w:pPr>
        <w:pStyle w:val="NoSpacing"/>
      </w:pPr>
      <w:r>
        <w:t>4.</w:t>
      </w:r>
      <w:r>
        <w:tab/>
      </w:r>
      <w:r w:rsidR="00F4016E">
        <w:t>Will</w:t>
      </w:r>
      <w:r w:rsidR="00A33F37">
        <w:t xml:space="preserve"> you receive any other income? Yes/No.</w:t>
      </w:r>
    </w:p>
    <w:p w14:paraId="006D0B0B" w14:textId="685C1E5E" w:rsidR="307FD0EF" w:rsidRDefault="307FD0EF" w:rsidP="307FD0EF">
      <w:pPr>
        <w:pStyle w:val="NoSpacing"/>
      </w:pPr>
    </w:p>
    <w:p w14:paraId="01723E19" w14:textId="04656D43" w:rsidR="00A33F37" w:rsidRDefault="1897CC5B" w:rsidP="307FD0EF">
      <w:pPr>
        <w:pStyle w:val="NoSpacing"/>
        <w:rPr>
          <w:color w:val="000000" w:themeColor="text1"/>
        </w:rPr>
      </w:pPr>
      <w:r>
        <w:t xml:space="preserve">             If yes, list your income</w:t>
      </w:r>
      <w:r w:rsidR="40DFB49C">
        <w:t xml:space="preserve"> below.</w:t>
      </w:r>
      <w:r w:rsidR="0070004B">
        <w:t xml:space="preserve"> </w:t>
      </w:r>
      <w:r w:rsidR="37C2E89B" w:rsidRPr="307FD0EF">
        <w:rPr>
          <w:color w:val="000000" w:themeColor="text1"/>
        </w:rPr>
        <w:t>Add</w:t>
      </w:r>
      <w:r w:rsidR="00E06CC3" w:rsidRPr="307FD0EF">
        <w:rPr>
          <w:color w:val="000000" w:themeColor="text1"/>
        </w:rPr>
        <w:t xml:space="preserve"> additional rows</w:t>
      </w:r>
      <w:r w:rsidR="37C2E89B" w:rsidRPr="307FD0EF">
        <w:rPr>
          <w:color w:val="000000" w:themeColor="text1"/>
        </w:rPr>
        <w:t xml:space="preserve"> if needed</w:t>
      </w:r>
      <w:r w:rsidR="00E06CC3">
        <w:t>.</w:t>
      </w:r>
    </w:p>
    <w:p w14:paraId="16C4FAF5" w14:textId="77777777" w:rsidR="00A33F37" w:rsidRDefault="00A33F37" w:rsidP="00C44C91">
      <w:pPr>
        <w:pStyle w:val="NoSpacing"/>
      </w:pPr>
    </w:p>
    <w:tbl>
      <w:tblPr>
        <w:tblStyle w:val="TableGrid"/>
        <w:tblW w:w="0" w:type="auto"/>
        <w:tblLook w:val="04A0" w:firstRow="1" w:lastRow="0" w:firstColumn="1" w:lastColumn="0" w:noHBand="0" w:noVBand="1"/>
        <w:tblCaption w:val="List of income "/>
        <w:tblDescription w:val="Income from a job, parental support, Universal Credit or other source. List amount either weekly or monthly please."/>
      </w:tblPr>
      <w:tblGrid>
        <w:gridCol w:w="5240"/>
        <w:gridCol w:w="2126"/>
        <w:gridCol w:w="2138"/>
      </w:tblGrid>
      <w:tr w:rsidR="00A33F37" w14:paraId="2BD82E78" w14:textId="77777777" w:rsidTr="00921A3F">
        <w:trPr>
          <w:tblHeader/>
        </w:trPr>
        <w:tc>
          <w:tcPr>
            <w:tcW w:w="5240" w:type="dxa"/>
          </w:tcPr>
          <w:p w14:paraId="1DDC537C" w14:textId="77777777" w:rsidR="00A33F37" w:rsidRPr="00144A67" w:rsidRDefault="00A33F37" w:rsidP="00A33F37">
            <w:pPr>
              <w:pStyle w:val="NoSpacing"/>
              <w:jc w:val="center"/>
              <w:rPr>
                <w:b/>
              </w:rPr>
            </w:pPr>
            <w:r w:rsidRPr="00144A67">
              <w:rPr>
                <w:b/>
              </w:rPr>
              <w:t>Income</w:t>
            </w:r>
            <w:r w:rsidR="00433105" w:rsidRPr="00144A67">
              <w:rPr>
                <w:b/>
              </w:rPr>
              <w:t xml:space="preserve"> for the academic year</w:t>
            </w:r>
          </w:p>
        </w:tc>
        <w:tc>
          <w:tcPr>
            <w:tcW w:w="2126" w:type="dxa"/>
          </w:tcPr>
          <w:p w14:paraId="287B9028" w14:textId="77777777" w:rsidR="00A33F37" w:rsidRPr="00144A67" w:rsidRDefault="00A33F37" w:rsidP="00A33F37">
            <w:pPr>
              <w:pStyle w:val="NoSpacing"/>
              <w:jc w:val="center"/>
              <w:rPr>
                <w:b/>
              </w:rPr>
            </w:pPr>
            <w:r w:rsidRPr="00144A67">
              <w:rPr>
                <w:b/>
              </w:rPr>
              <w:t>Weekly</w:t>
            </w:r>
          </w:p>
        </w:tc>
        <w:tc>
          <w:tcPr>
            <w:tcW w:w="2138" w:type="dxa"/>
          </w:tcPr>
          <w:p w14:paraId="27561108" w14:textId="77777777" w:rsidR="00A33F37" w:rsidRPr="00144A67" w:rsidRDefault="00A33F37" w:rsidP="00A33F37">
            <w:pPr>
              <w:pStyle w:val="NoSpacing"/>
              <w:jc w:val="center"/>
              <w:rPr>
                <w:b/>
              </w:rPr>
            </w:pPr>
            <w:r w:rsidRPr="00144A67">
              <w:rPr>
                <w:b/>
              </w:rPr>
              <w:t>Monthly</w:t>
            </w:r>
          </w:p>
        </w:tc>
      </w:tr>
      <w:tr w:rsidR="00A33F37" w14:paraId="04E8AF90" w14:textId="77777777" w:rsidTr="307FD0EF">
        <w:tc>
          <w:tcPr>
            <w:tcW w:w="5240" w:type="dxa"/>
          </w:tcPr>
          <w:p w14:paraId="3351E9D4" w14:textId="0B48C517" w:rsidR="307FD0EF" w:rsidRDefault="307FD0EF" w:rsidP="307FD0EF">
            <w:pPr>
              <w:pStyle w:val="NoSpacing"/>
            </w:pPr>
            <w:r>
              <w:t xml:space="preserve">Parental/family support (state amount or </w:t>
            </w:r>
            <w:r w:rsidR="6E698288">
              <w:t>zero</w:t>
            </w:r>
            <w:r>
              <w:t>)</w:t>
            </w:r>
          </w:p>
        </w:tc>
        <w:tc>
          <w:tcPr>
            <w:tcW w:w="2126" w:type="dxa"/>
          </w:tcPr>
          <w:p w14:paraId="6157A64B" w14:textId="77777777" w:rsidR="00A33F37" w:rsidRDefault="00A33F37" w:rsidP="00C44C91">
            <w:pPr>
              <w:pStyle w:val="NoSpacing"/>
            </w:pPr>
          </w:p>
        </w:tc>
        <w:tc>
          <w:tcPr>
            <w:tcW w:w="2138" w:type="dxa"/>
          </w:tcPr>
          <w:p w14:paraId="7A936DD0" w14:textId="77777777" w:rsidR="00A33F37" w:rsidRDefault="00A33F37" w:rsidP="00C44C91">
            <w:pPr>
              <w:pStyle w:val="NoSpacing"/>
            </w:pPr>
          </w:p>
        </w:tc>
      </w:tr>
      <w:tr w:rsidR="00A33F37" w14:paraId="503F7907" w14:textId="77777777" w:rsidTr="307FD0EF">
        <w:tc>
          <w:tcPr>
            <w:tcW w:w="5240" w:type="dxa"/>
          </w:tcPr>
          <w:p w14:paraId="43747B0C" w14:textId="77777777" w:rsidR="307FD0EF" w:rsidRDefault="307FD0EF" w:rsidP="307FD0EF">
            <w:pPr>
              <w:pStyle w:val="NoSpacing"/>
            </w:pPr>
            <w:r>
              <w:t>Universal Credit</w:t>
            </w:r>
          </w:p>
        </w:tc>
        <w:tc>
          <w:tcPr>
            <w:tcW w:w="2126" w:type="dxa"/>
          </w:tcPr>
          <w:p w14:paraId="4440AFB5" w14:textId="77777777" w:rsidR="00A33F37" w:rsidRDefault="00A33F37" w:rsidP="00C44C91">
            <w:pPr>
              <w:pStyle w:val="NoSpacing"/>
            </w:pPr>
          </w:p>
        </w:tc>
        <w:tc>
          <w:tcPr>
            <w:tcW w:w="2138" w:type="dxa"/>
          </w:tcPr>
          <w:p w14:paraId="00A18A33" w14:textId="77777777" w:rsidR="00A33F37" w:rsidRDefault="00A33F37" w:rsidP="00C44C91">
            <w:pPr>
              <w:pStyle w:val="NoSpacing"/>
            </w:pPr>
          </w:p>
        </w:tc>
      </w:tr>
      <w:tr w:rsidR="00A33F37" w14:paraId="18C7A9FE" w14:textId="77777777" w:rsidTr="307FD0EF">
        <w:tc>
          <w:tcPr>
            <w:tcW w:w="5240" w:type="dxa"/>
          </w:tcPr>
          <w:p w14:paraId="060F6DD7" w14:textId="77777777" w:rsidR="307FD0EF" w:rsidRDefault="307FD0EF" w:rsidP="307FD0EF">
            <w:pPr>
              <w:pStyle w:val="NoSpacing"/>
            </w:pPr>
            <w:r>
              <w:t>Other</w:t>
            </w:r>
          </w:p>
        </w:tc>
        <w:tc>
          <w:tcPr>
            <w:tcW w:w="2126" w:type="dxa"/>
          </w:tcPr>
          <w:p w14:paraId="26E9BF8C" w14:textId="77777777" w:rsidR="00A33F37" w:rsidRDefault="00A33F37" w:rsidP="00C44C91">
            <w:pPr>
              <w:pStyle w:val="NoSpacing"/>
            </w:pPr>
          </w:p>
        </w:tc>
        <w:tc>
          <w:tcPr>
            <w:tcW w:w="2138" w:type="dxa"/>
          </w:tcPr>
          <w:p w14:paraId="70661F32" w14:textId="77777777" w:rsidR="00A33F37" w:rsidRDefault="00A33F37" w:rsidP="00C44C91">
            <w:pPr>
              <w:pStyle w:val="NoSpacing"/>
            </w:pPr>
          </w:p>
        </w:tc>
      </w:tr>
    </w:tbl>
    <w:p w14:paraId="2A4506DB" w14:textId="0D5C3CC3" w:rsidR="0046680D" w:rsidRDefault="0046680D" w:rsidP="0046680D">
      <w:pPr>
        <w:pStyle w:val="Heading2"/>
      </w:pPr>
      <w:r>
        <w:t xml:space="preserve">Section </w:t>
      </w:r>
      <w:r w:rsidR="00B0001E">
        <w:t>3</w:t>
      </w:r>
      <w:r>
        <w:t>: Your expenditure</w:t>
      </w:r>
    </w:p>
    <w:p w14:paraId="3E75D0A0" w14:textId="5054941A" w:rsidR="0046680D" w:rsidRDefault="6B142ABD" w:rsidP="307FD0EF">
      <w:pPr>
        <w:pStyle w:val="NoSpacing"/>
        <w:numPr>
          <w:ilvl w:val="0"/>
          <w:numId w:val="24"/>
        </w:numPr>
      </w:pPr>
      <w:r>
        <w:t xml:space="preserve"> </w:t>
      </w:r>
      <w:r w:rsidR="2C6F458C">
        <w:t>List</w:t>
      </w:r>
      <w:r w:rsidR="0046680D">
        <w:t xml:space="preserve"> </w:t>
      </w:r>
      <w:r w:rsidR="00200CF8">
        <w:t>your expenditure for the academic year</w:t>
      </w:r>
      <w:r w:rsidR="5FF11CD0">
        <w:t xml:space="preserve"> below.</w:t>
      </w:r>
    </w:p>
    <w:p w14:paraId="27E66BA7" w14:textId="29F0BAF5" w:rsidR="0046680D" w:rsidRDefault="0046680D" w:rsidP="307FD0EF">
      <w:pPr>
        <w:pStyle w:val="NoSpacing"/>
        <w:rPr>
          <w:color w:val="000000" w:themeColor="text1"/>
          <w:szCs w:val="24"/>
        </w:rPr>
      </w:pPr>
    </w:p>
    <w:p w14:paraId="3524C492" w14:textId="0412A2F8" w:rsidR="0046680D" w:rsidRDefault="2608AF28" w:rsidP="307FD0EF">
      <w:pPr>
        <w:pStyle w:val="NoSpacing"/>
        <w:rPr>
          <w:color w:val="000000" w:themeColor="text1"/>
        </w:rPr>
      </w:pPr>
      <w:r w:rsidRPr="307FD0EF">
        <w:rPr>
          <w:color w:val="000000" w:themeColor="text1"/>
        </w:rPr>
        <w:t xml:space="preserve">           </w:t>
      </w:r>
      <w:r w:rsidR="64F6DEBF" w:rsidRPr="307FD0EF">
        <w:rPr>
          <w:color w:val="000000" w:themeColor="text1"/>
        </w:rPr>
        <w:t xml:space="preserve"> </w:t>
      </w:r>
      <w:r w:rsidR="0ACC608E" w:rsidRPr="307FD0EF">
        <w:rPr>
          <w:color w:val="000000" w:themeColor="text1"/>
        </w:rPr>
        <w:t>Add</w:t>
      </w:r>
      <w:r w:rsidR="0046680D" w:rsidRPr="307FD0EF">
        <w:rPr>
          <w:color w:val="000000" w:themeColor="text1"/>
        </w:rPr>
        <w:t xml:space="preserve"> additional rows</w:t>
      </w:r>
      <w:r w:rsidR="0ACC608E" w:rsidRPr="307FD0EF">
        <w:rPr>
          <w:color w:val="000000" w:themeColor="text1"/>
        </w:rPr>
        <w:t xml:space="preserve"> if </w:t>
      </w:r>
      <w:r w:rsidR="00C86835" w:rsidRPr="307FD0EF">
        <w:rPr>
          <w:color w:val="000000" w:themeColor="text1"/>
        </w:rPr>
        <w:t>needed.</w:t>
      </w:r>
      <w:r w:rsidR="0ACC608E">
        <w:t xml:space="preserve"> </w:t>
      </w:r>
    </w:p>
    <w:p w14:paraId="5E95D3AD" w14:textId="77777777" w:rsidR="0046680D" w:rsidRDefault="0046680D" w:rsidP="0046680D">
      <w:pPr>
        <w:pStyle w:val="NoSpacing"/>
      </w:pPr>
    </w:p>
    <w:tbl>
      <w:tblPr>
        <w:tblStyle w:val="TableGrid"/>
        <w:tblW w:w="0" w:type="auto"/>
        <w:tblLook w:val="04A0" w:firstRow="1" w:lastRow="0" w:firstColumn="1" w:lastColumn="0" w:noHBand="0" w:noVBand="1"/>
        <w:tblCaption w:val="Table to list all expenditure"/>
        <w:tblDescription w:val="Expenditure including rent, travel, food, bills and any other expenditure during the academic year. List amount either weekly or monthly please."/>
      </w:tblPr>
      <w:tblGrid>
        <w:gridCol w:w="5240"/>
        <w:gridCol w:w="2126"/>
        <w:gridCol w:w="2138"/>
      </w:tblGrid>
      <w:tr w:rsidR="0046680D" w14:paraId="2A677872" w14:textId="77777777">
        <w:trPr>
          <w:tblHeader/>
        </w:trPr>
        <w:tc>
          <w:tcPr>
            <w:tcW w:w="5240" w:type="dxa"/>
          </w:tcPr>
          <w:p w14:paraId="34E68E5B" w14:textId="77777777" w:rsidR="0046680D" w:rsidRPr="00144A67" w:rsidRDefault="00B0001E">
            <w:pPr>
              <w:pStyle w:val="NoSpacing"/>
              <w:rPr>
                <w:b/>
              </w:rPr>
            </w:pPr>
            <w:r w:rsidRPr="00144A67">
              <w:rPr>
                <w:b/>
              </w:rPr>
              <w:t>Expenditure</w:t>
            </w:r>
          </w:p>
        </w:tc>
        <w:tc>
          <w:tcPr>
            <w:tcW w:w="2126" w:type="dxa"/>
          </w:tcPr>
          <w:p w14:paraId="0BF0123A" w14:textId="77777777" w:rsidR="0046680D" w:rsidRPr="00144A67" w:rsidRDefault="00B0001E" w:rsidP="00B0001E">
            <w:pPr>
              <w:pStyle w:val="NoSpacing"/>
              <w:jc w:val="center"/>
              <w:rPr>
                <w:b/>
              </w:rPr>
            </w:pPr>
            <w:r w:rsidRPr="00144A67">
              <w:rPr>
                <w:b/>
              </w:rPr>
              <w:t>Weekly</w:t>
            </w:r>
          </w:p>
        </w:tc>
        <w:tc>
          <w:tcPr>
            <w:tcW w:w="2138" w:type="dxa"/>
          </w:tcPr>
          <w:p w14:paraId="13F7F465" w14:textId="77777777" w:rsidR="0046680D" w:rsidRPr="00144A67" w:rsidRDefault="00B0001E" w:rsidP="00B0001E">
            <w:pPr>
              <w:pStyle w:val="NoSpacing"/>
              <w:jc w:val="center"/>
              <w:rPr>
                <w:b/>
              </w:rPr>
            </w:pPr>
            <w:r w:rsidRPr="00144A67">
              <w:rPr>
                <w:b/>
              </w:rPr>
              <w:t>Monthly</w:t>
            </w:r>
          </w:p>
        </w:tc>
      </w:tr>
      <w:tr w:rsidR="0046680D" w14:paraId="2B62FF51" w14:textId="77777777">
        <w:tc>
          <w:tcPr>
            <w:tcW w:w="5240" w:type="dxa"/>
          </w:tcPr>
          <w:p w14:paraId="5E847844" w14:textId="77777777" w:rsidR="0046680D" w:rsidRDefault="00B0001E">
            <w:pPr>
              <w:pStyle w:val="NoSpacing"/>
            </w:pPr>
            <w:r>
              <w:t>Rent</w:t>
            </w:r>
          </w:p>
        </w:tc>
        <w:tc>
          <w:tcPr>
            <w:tcW w:w="2126" w:type="dxa"/>
          </w:tcPr>
          <w:p w14:paraId="1B06B427" w14:textId="77777777" w:rsidR="0046680D" w:rsidRDefault="0046680D">
            <w:pPr>
              <w:pStyle w:val="NoSpacing"/>
            </w:pPr>
          </w:p>
        </w:tc>
        <w:tc>
          <w:tcPr>
            <w:tcW w:w="2138" w:type="dxa"/>
          </w:tcPr>
          <w:p w14:paraId="6B3A01C6" w14:textId="77777777" w:rsidR="0046680D" w:rsidRDefault="0046680D">
            <w:pPr>
              <w:pStyle w:val="NoSpacing"/>
            </w:pPr>
          </w:p>
        </w:tc>
      </w:tr>
      <w:tr w:rsidR="00B0001E" w14:paraId="65CD3C1D" w14:textId="77777777">
        <w:tc>
          <w:tcPr>
            <w:tcW w:w="5240" w:type="dxa"/>
          </w:tcPr>
          <w:p w14:paraId="0FE99FF8" w14:textId="77777777" w:rsidR="00B0001E" w:rsidRDefault="00B0001E">
            <w:pPr>
              <w:pStyle w:val="NoSpacing"/>
            </w:pPr>
            <w:r>
              <w:t>Travel</w:t>
            </w:r>
          </w:p>
        </w:tc>
        <w:tc>
          <w:tcPr>
            <w:tcW w:w="2126" w:type="dxa"/>
          </w:tcPr>
          <w:p w14:paraId="10AAA2E5" w14:textId="77777777" w:rsidR="00B0001E" w:rsidRDefault="00B0001E">
            <w:pPr>
              <w:pStyle w:val="NoSpacing"/>
            </w:pPr>
          </w:p>
        </w:tc>
        <w:tc>
          <w:tcPr>
            <w:tcW w:w="2138" w:type="dxa"/>
          </w:tcPr>
          <w:p w14:paraId="7D37EEB3" w14:textId="77777777" w:rsidR="00B0001E" w:rsidRDefault="00B0001E">
            <w:pPr>
              <w:pStyle w:val="NoSpacing"/>
            </w:pPr>
          </w:p>
        </w:tc>
      </w:tr>
      <w:tr w:rsidR="00B0001E" w14:paraId="1A509B4B" w14:textId="77777777">
        <w:tc>
          <w:tcPr>
            <w:tcW w:w="5240" w:type="dxa"/>
          </w:tcPr>
          <w:p w14:paraId="0D8824BE" w14:textId="77777777" w:rsidR="00B0001E" w:rsidRDefault="00B0001E">
            <w:pPr>
              <w:pStyle w:val="NoSpacing"/>
            </w:pPr>
            <w:r>
              <w:t>Food</w:t>
            </w:r>
          </w:p>
        </w:tc>
        <w:tc>
          <w:tcPr>
            <w:tcW w:w="2126" w:type="dxa"/>
          </w:tcPr>
          <w:p w14:paraId="3AF63855" w14:textId="77777777" w:rsidR="00B0001E" w:rsidRDefault="00B0001E">
            <w:pPr>
              <w:pStyle w:val="NoSpacing"/>
            </w:pPr>
          </w:p>
        </w:tc>
        <w:tc>
          <w:tcPr>
            <w:tcW w:w="2138" w:type="dxa"/>
          </w:tcPr>
          <w:p w14:paraId="12DBEE45" w14:textId="77777777" w:rsidR="00B0001E" w:rsidRDefault="00B0001E">
            <w:pPr>
              <w:pStyle w:val="NoSpacing"/>
            </w:pPr>
          </w:p>
        </w:tc>
      </w:tr>
      <w:tr w:rsidR="00B0001E" w14:paraId="1CF183EA" w14:textId="77777777">
        <w:tc>
          <w:tcPr>
            <w:tcW w:w="5240" w:type="dxa"/>
          </w:tcPr>
          <w:p w14:paraId="21625800" w14:textId="77777777" w:rsidR="00B0001E" w:rsidRDefault="00B0001E">
            <w:pPr>
              <w:pStyle w:val="NoSpacing"/>
            </w:pPr>
            <w:r>
              <w:t>Bills</w:t>
            </w:r>
          </w:p>
        </w:tc>
        <w:tc>
          <w:tcPr>
            <w:tcW w:w="2126" w:type="dxa"/>
          </w:tcPr>
          <w:p w14:paraId="54D6C3FA" w14:textId="77777777" w:rsidR="00B0001E" w:rsidRDefault="00B0001E">
            <w:pPr>
              <w:pStyle w:val="NoSpacing"/>
            </w:pPr>
          </w:p>
        </w:tc>
        <w:tc>
          <w:tcPr>
            <w:tcW w:w="2138" w:type="dxa"/>
          </w:tcPr>
          <w:p w14:paraId="4E292EB4" w14:textId="77777777" w:rsidR="00B0001E" w:rsidRDefault="00B0001E">
            <w:pPr>
              <w:pStyle w:val="NoSpacing"/>
            </w:pPr>
          </w:p>
        </w:tc>
      </w:tr>
      <w:tr w:rsidR="00B0001E" w14:paraId="66061968" w14:textId="77777777">
        <w:tc>
          <w:tcPr>
            <w:tcW w:w="5240" w:type="dxa"/>
          </w:tcPr>
          <w:p w14:paraId="785E5749" w14:textId="77777777" w:rsidR="00B0001E" w:rsidRDefault="00433105">
            <w:pPr>
              <w:pStyle w:val="NoSpacing"/>
            </w:pPr>
            <w:r>
              <w:t>Other</w:t>
            </w:r>
          </w:p>
        </w:tc>
        <w:tc>
          <w:tcPr>
            <w:tcW w:w="2126" w:type="dxa"/>
          </w:tcPr>
          <w:p w14:paraId="56477CF6" w14:textId="77777777" w:rsidR="00B0001E" w:rsidRDefault="00B0001E">
            <w:pPr>
              <w:pStyle w:val="NoSpacing"/>
            </w:pPr>
          </w:p>
        </w:tc>
        <w:tc>
          <w:tcPr>
            <w:tcW w:w="2138" w:type="dxa"/>
          </w:tcPr>
          <w:p w14:paraId="0F91C382" w14:textId="77777777" w:rsidR="00B0001E" w:rsidRDefault="00B0001E">
            <w:pPr>
              <w:pStyle w:val="NoSpacing"/>
            </w:pPr>
          </w:p>
        </w:tc>
      </w:tr>
    </w:tbl>
    <w:p w14:paraId="13099A0E" w14:textId="77777777" w:rsidR="00A33F37" w:rsidRDefault="00A33F37" w:rsidP="00C44C91">
      <w:pPr>
        <w:pStyle w:val="NoSpacing"/>
      </w:pPr>
    </w:p>
    <w:p w14:paraId="7267B472" w14:textId="77777777" w:rsidR="00A33F37" w:rsidRDefault="00155FC4" w:rsidP="00B755B9">
      <w:pPr>
        <w:pStyle w:val="Heading2"/>
      </w:pPr>
      <w:r>
        <w:t xml:space="preserve">Section </w:t>
      </w:r>
      <w:r w:rsidR="00B0001E">
        <w:t>4</w:t>
      </w:r>
      <w:r>
        <w:t>: Further Information</w:t>
      </w:r>
    </w:p>
    <w:p w14:paraId="0F825D72" w14:textId="6E7E06C1" w:rsidR="00155FC4" w:rsidRDefault="7817CF17" w:rsidP="00155FC4">
      <w:r>
        <w:t>T</w:t>
      </w:r>
      <w:r w:rsidR="00832DA3">
        <w:t xml:space="preserve">ell us about </w:t>
      </w:r>
      <w:r w:rsidR="00E8644E">
        <w:t xml:space="preserve">your </w:t>
      </w:r>
      <w:r w:rsidR="00832DA3">
        <w:t xml:space="preserve">financial situation </w:t>
      </w:r>
      <w:r w:rsidR="00130BF8">
        <w:t>and why you are applying to the laptop</w:t>
      </w:r>
      <w:r w:rsidR="00155FC4" w:rsidRPr="00155FC4">
        <w:t xml:space="preserve"> fund.</w:t>
      </w:r>
    </w:p>
    <w:tbl>
      <w:tblPr>
        <w:tblStyle w:val="TableGrid"/>
        <w:tblW w:w="0" w:type="auto"/>
        <w:tblLook w:val="04A0" w:firstRow="1" w:lastRow="0" w:firstColumn="1" w:lastColumn="0" w:noHBand="0" w:noVBand="1"/>
        <w:tblCaption w:val="Further information"/>
        <w:tblDescription w:val="Please tell us about your finances over the summer and why you are applying to this fund"/>
      </w:tblPr>
      <w:tblGrid>
        <w:gridCol w:w="9504"/>
      </w:tblGrid>
      <w:tr w:rsidR="00832DA3" w14:paraId="024926D4" w14:textId="77777777" w:rsidTr="0070258C">
        <w:trPr>
          <w:trHeight w:val="9121"/>
          <w:tblHeader/>
        </w:trPr>
        <w:tc>
          <w:tcPr>
            <w:tcW w:w="9504" w:type="dxa"/>
          </w:tcPr>
          <w:p w14:paraId="1747A4C6" w14:textId="77777777" w:rsidR="00EE02D1" w:rsidRDefault="00F4016E" w:rsidP="00155FC4">
            <w:r>
              <w:t>This box will expand.</w:t>
            </w:r>
          </w:p>
          <w:p w14:paraId="328908E9" w14:textId="77777777" w:rsidR="00EE02D1" w:rsidRDefault="00EE02D1" w:rsidP="00155FC4"/>
          <w:p w14:paraId="4E27A956" w14:textId="77777777" w:rsidR="00EE02D1" w:rsidRDefault="00EE02D1" w:rsidP="00155FC4"/>
          <w:p w14:paraId="62982826" w14:textId="77777777" w:rsidR="00EE02D1" w:rsidRDefault="00EE02D1" w:rsidP="00155FC4"/>
        </w:tc>
      </w:tr>
    </w:tbl>
    <w:p w14:paraId="4B635181" w14:textId="77777777" w:rsidR="00155FC4" w:rsidRDefault="00155FC4" w:rsidP="00155FC4"/>
    <w:p w14:paraId="3C3AAE70" w14:textId="77777777" w:rsidR="00862A59" w:rsidRDefault="00862A59">
      <w:pPr>
        <w:spacing w:after="0" w:line="240" w:lineRule="auto"/>
      </w:pPr>
      <w:r>
        <w:lastRenderedPageBreak/>
        <w:br w:type="page"/>
      </w:r>
    </w:p>
    <w:p w14:paraId="3242D0BC" w14:textId="77777777" w:rsidR="0015533D" w:rsidRDefault="00A52388" w:rsidP="00B755B9">
      <w:pPr>
        <w:pStyle w:val="Heading2"/>
      </w:pPr>
      <w:r>
        <w:lastRenderedPageBreak/>
        <w:t>Section 5</w:t>
      </w:r>
      <w:r w:rsidR="0015533D">
        <w:t>: Evidence</w:t>
      </w:r>
    </w:p>
    <w:p w14:paraId="484E922A" w14:textId="156BEC2E" w:rsidR="00155FC4" w:rsidRDefault="1AEB41CA" w:rsidP="00A52388">
      <w:pPr>
        <w:jc w:val="both"/>
      </w:pPr>
      <w:r>
        <w:t>Se</w:t>
      </w:r>
      <w:r w:rsidR="68884E82">
        <w:t>nd</w:t>
      </w:r>
      <w:r>
        <w:t xml:space="preserve"> your evidence as </w:t>
      </w:r>
      <w:r w:rsidR="00155FC4">
        <w:t>PDF</w:t>
      </w:r>
      <w:r w:rsidR="254039A0">
        <w:t>s</w:t>
      </w:r>
      <w:r w:rsidR="00155FC4">
        <w:t xml:space="preserve"> (or similar document)</w:t>
      </w:r>
      <w:r w:rsidR="65203EF0">
        <w:t xml:space="preserve"> and</w:t>
      </w:r>
      <w:r w:rsidR="0015533D">
        <w:t xml:space="preserve"> attach </w:t>
      </w:r>
      <w:r w:rsidR="65203EF0">
        <w:t xml:space="preserve">them </w:t>
      </w:r>
      <w:r w:rsidR="0015533D">
        <w:t xml:space="preserve">to </w:t>
      </w:r>
      <w:r w:rsidR="65203EF0">
        <w:t xml:space="preserve">your </w:t>
      </w:r>
      <w:r w:rsidR="0015533D">
        <w:t>email with your completed application form</w:t>
      </w:r>
      <w:r w:rsidR="65203EF0">
        <w:t xml:space="preserve">. Do not imbed documents into your email or send </w:t>
      </w:r>
      <w:r w:rsidR="2633088A">
        <w:t>links to files.</w:t>
      </w:r>
      <w:r w:rsidR="0015533D">
        <w:t xml:space="preserve"> </w:t>
      </w:r>
    </w:p>
    <w:p w14:paraId="094A353F" w14:textId="51F47A8C" w:rsidR="00155FC4" w:rsidRPr="00B755B9" w:rsidRDefault="6C3767D3" w:rsidP="00B755B9">
      <w:pPr>
        <w:pStyle w:val="Heading3"/>
      </w:pPr>
      <w:r>
        <w:t>Y</w:t>
      </w:r>
      <w:r w:rsidR="0015533D">
        <w:t>ou must send us:</w:t>
      </w:r>
    </w:p>
    <w:p w14:paraId="45896F8C" w14:textId="3406844F" w:rsidR="00155FC4" w:rsidRDefault="71C3BF38" w:rsidP="307FD0EF">
      <w:pPr>
        <w:pStyle w:val="ListParagraph"/>
        <w:numPr>
          <w:ilvl w:val="0"/>
          <w:numId w:val="9"/>
        </w:numPr>
        <w:ind w:hanging="720"/>
      </w:pPr>
      <w:r>
        <w:t xml:space="preserve">Your </w:t>
      </w:r>
      <w:r w:rsidR="0015533D">
        <w:t>S</w:t>
      </w:r>
      <w:r w:rsidR="00155FC4">
        <w:t xml:space="preserve">tudent Finance </w:t>
      </w:r>
      <w:r w:rsidR="18350C2D">
        <w:t xml:space="preserve">full </w:t>
      </w:r>
      <w:r w:rsidR="00155FC4">
        <w:t>notification</w:t>
      </w:r>
      <w:r w:rsidR="004B3EC6">
        <w:t xml:space="preserve"> for </w:t>
      </w:r>
      <w:r w:rsidR="00F63329" w:rsidRPr="000339DD">
        <w:t>202</w:t>
      </w:r>
      <w:r w:rsidR="000339DD" w:rsidRPr="000339DD">
        <w:t>4</w:t>
      </w:r>
      <w:r w:rsidR="00F63329" w:rsidRPr="000339DD">
        <w:t>/2</w:t>
      </w:r>
      <w:r w:rsidR="000339DD" w:rsidRPr="000339DD">
        <w:t>5</w:t>
      </w:r>
      <w:r w:rsidR="56D9F15E">
        <w:t>, s</w:t>
      </w:r>
      <w:r w:rsidR="00155FC4">
        <w:t>how</w:t>
      </w:r>
      <w:r w:rsidR="3D609BD1">
        <w:t>ing</w:t>
      </w:r>
      <w:r w:rsidR="00155FC4">
        <w:t xml:space="preserve"> your</w:t>
      </w:r>
      <w:r w:rsidR="34517F6D">
        <w:t xml:space="preserve"> personal details and</w:t>
      </w:r>
      <w:r w:rsidR="466C5C05">
        <w:t xml:space="preserve"> </w:t>
      </w:r>
    </w:p>
    <w:p w14:paraId="590DE789" w14:textId="27EC7809" w:rsidR="00155FC4" w:rsidRDefault="00555058" w:rsidP="00E14A54">
      <w:pPr>
        <w:pStyle w:val="ListParagraph"/>
        <w:numPr>
          <w:ilvl w:val="0"/>
          <w:numId w:val="11"/>
        </w:numPr>
        <w:rPr>
          <w:szCs w:val="24"/>
        </w:rPr>
      </w:pPr>
      <w:r w:rsidRPr="006064C5">
        <w:rPr>
          <w:color w:val="000000" w:themeColor="text1"/>
        </w:rPr>
        <w:t>maintenance</w:t>
      </w:r>
      <w:r>
        <w:t xml:space="preserve"> </w:t>
      </w:r>
      <w:r w:rsidR="00155FC4">
        <w:t>loan, tuition fee loan and any grants</w:t>
      </w:r>
      <w:r w:rsidR="1C3906BF">
        <w:t>.</w:t>
      </w:r>
    </w:p>
    <w:p w14:paraId="3C8C3EF6" w14:textId="7414D640" w:rsidR="00EF0FB5" w:rsidRDefault="00EF0FB5" w:rsidP="27DF217A">
      <w:pPr>
        <w:pStyle w:val="ListParagraph"/>
      </w:pPr>
      <w:r>
        <w:t xml:space="preserve">payment schedule, </w:t>
      </w:r>
      <w:r w:rsidR="6221B81E">
        <w:t>including payment dates.</w:t>
      </w:r>
    </w:p>
    <w:p w14:paraId="462C08B3" w14:textId="734C1C1C" w:rsidR="276EF786" w:rsidRDefault="276EF786" w:rsidP="27DF217A">
      <w:pPr>
        <w:pStyle w:val="ListParagraph"/>
        <w:ind w:hanging="720"/>
      </w:pPr>
      <w:r w:rsidRPr="27DF217A">
        <w:rPr>
          <w:color w:val="000000" w:themeColor="text1"/>
          <w:szCs w:val="24"/>
        </w:rPr>
        <w:t xml:space="preserve">All your bank, building society, savings, pots and ISA account statements, </w:t>
      </w:r>
      <w:r w:rsidRPr="00BB18B2">
        <w:rPr>
          <w:color w:val="000000" w:themeColor="text1"/>
          <w:szCs w:val="24"/>
        </w:rPr>
        <w:t>along with official statements for Investment, Crypto, Stocks/Shares, Bonds and anything else in a similar realm in your name.</w:t>
      </w:r>
      <w:r w:rsidRPr="27DF217A">
        <w:rPr>
          <w:color w:val="000000" w:themeColor="text1"/>
          <w:szCs w:val="24"/>
        </w:rPr>
        <w:t xml:space="preserve"> Include accounts that you may no longer be using or have zero balances, for</w:t>
      </w:r>
    </w:p>
    <w:p w14:paraId="6CBA28BE" w14:textId="707944C2" w:rsidR="00E14A54" w:rsidRDefault="0015533D" w:rsidP="307FD0EF">
      <w:pPr>
        <w:pStyle w:val="ListParagraph"/>
        <w:numPr>
          <w:ilvl w:val="0"/>
          <w:numId w:val="10"/>
        </w:numPr>
      </w:pPr>
      <w:r>
        <w:t>the most recent</w:t>
      </w:r>
      <w:r w:rsidR="00155FC4">
        <w:t xml:space="preserve"> </w:t>
      </w:r>
      <w:r>
        <w:t>month</w:t>
      </w:r>
      <w:r w:rsidR="0B14C8C6">
        <w:t xml:space="preserve">. </w:t>
      </w:r>
      <w:r w:rsidR="2E788BCA">
        <w:t xml:space="preserve">We need to see your current financial situation </w:t>
      </w:r>
      <w:r w:rsidR="2425A313">
        <w:t>therefore</w:t>
      </w:r>
      <w:r w:rsidR="2E788BCA">
        <w:t xml:space="preserve"> statements should be within 5 days </w:t>
      </w:r>
      <w:r w:rsidR="1A13F909">
        <w:t>of the date you signed your application e.g. you sign your form on 10</w:t>
      </w:r>
      <w:r w:rsidR="1A13F909" w:rsidRPr="307FD0EF">
        <w:rPr>
          <w:vertAlign w:val="superscript"/>
        </w:rPr>
        <w:t>th</w:t>
      </w:r>
      <w:r w:rsidR="1A13F909">
        <w:t xml:space="preserve"> </w:t>
      </w:r>
      <w:r w:rsidR="255BBFC9">
        <w:t>November</w:t>
      </w:r>
      <w:r w:rsidR="1A13F909">
        <w:t xml:space="preserve">, we need </w:t>
      </w:r>
      <w:r w:rsidR="40917A56">
        <w:t>statements</w:t>
      </w:r>
      <w:r w:rsidR="1A13F909">
        <w:t xml:space="preserve"> from 5</w:t>
      </w:r>
      <w:r w:rsidR="1A13F909" w:rsidRPr="307FD0EF">
        <w:rPr>
          <w:vertAlign w:val="superscript"/>
        </w:rPr>
        <w:t>th</w:t>
      </w:r>
      <w:r w:rsidR="1A13F909">
        <w:t xml:space="preserve"> </w:t>
      </w:r>
      <w:r w:rsidR="38FEBBE3">
        <w:t>October to 5</w:t>
      </w:r>
      <w:r w:rsidR="38FEBBE3" w:rsidRPr="307FD0EF">
        <w:rPr>
          <w:vertAlign w:val="superscript"/>
        </w:rPr>
        <w:t>th</w:t>
      </w:r>
      <w:r w:rsidR="38FEBBE3">
        <w:t xml:space="preserve"> November</w:t>
      </w:r>
      <w:r w:rsidR="2E10384A">
        <w:t>.</w:t>
      </w:r>
    </w:p>
    <w:p w14:paraId="449EA0E1" w14:textId="24CA64E2" w:rsidR="00E14A54" w:rsidRDefault="004E36CB" w:rsidP="307FD0EF">
      <w:pPr>
        <w:pStyle w:val="ListParagraph"/>
        <w:numPr>
          <w:ilvl w:val="0"/>
          <w:numId w:val="10"/>
        </w:numPr>
        <w:rPr>
          <w:szCs w:val="24"/>
        </w:rPr>
      </w:pPr>
      <w:r>
        <w:t xml:space="preserve">the full month </w:t>
      </w:r>
      <w:r w:rsidR="574FEA66">
        <w:t>for when</w:t>
      </w:r>
      <w:r w:rsidR="00577E4C">
        <w:t xml:space="preserve"> your course start</w:t>
      </w:r>
      <w:r w:rsidR="5D4BD086">
        <w:t>s</w:t>
      </w:r>
      <w:r w:rsidR="730241E3">
        <w:t>, e.g. if you</w:t>
      </w:r>
      <w:r w:rsidR="3A6DC6F2">
        <w:t>r term</w:t>
      </w:r>
      <w:r w:rsidR="730241E3">
        <w:t xml:space="preserve"> start</w:t>
      </w:r>
      <w:r w:rsidR="094124AE">
        <w:t>s</w:t>
      </w:r>
      <w:r w:rsidR="730241E3">
        <w:t xml:space="preserve"> in September send us statements from 1</w:t>
      </w:r>
      <w:r w:rsidR="730241E3" w:rsidRPr="307FD0EF">
        <w:rPr>
          <w:vertAlign w:val="superscript"/>
        </w:rPr>
        <w:t>st</w:t>
      </w:r>
      <w:r w:rsidR="730241E3">
        <w:t xml:space="preserve"> to</w:t>
      </w:r>
      <w:r w:rsidR="10813400">
        <w:t xml:space="preserve"> 30</w:t>
      </w:r>
      <w:r w:rsidR="10813400" w:rsidRPr="307FD0EF">
        <w:rPr>
          <w:vertAlign w:val="superscript"/>
        </w:rPr>
        <w:t>th</w:t>
      </w:r>
      <w:r w:rsidR="10813400">
        <w:t xml:space="preserve"> September.</w:t>
      </w:r>
    </w:p>
    <w:p w14:paraId="352DB07A" w14:textId="277868DD" w:rsidR="00E14A54" w:rsidRDefault="3EEAD2E9" w:rsidP="307FD0EF">
      <w:pPr>
        <w:rPr>
          <w:szCs w:val="24"/>
        </w:rPr>
      </w:pPr>
      <w:r>
        <w:t xml:space="preserve">            </w:t>
      </w:r>
      <w:r w:rsidR="0015533D">
        <w:t>Sta</w:t>
      </w:r>
      <w:r w:rsidR="00155FC4">
        <w:t xml:space="preserve">tements must include </w:t>
      </w:r>
      <w:r w:rsidR="6BE15AF6">
        <w:t>-</w:t>
      </w:r>
    </w:p>
    <w:p w14:paraId="56A38743" w14:textId="106C4E55" w:rsidR="00E14A54" w:rsidRDefault="00555058" w:rsidP="307FD0EF">
      <w:pPr>
        <w:pStyle w:val="ListParagraph"/>
        <w:numPr>
          <w:ilvl w:val="0"/>
          <w:numId w:val="10"/>
        </w:numPr>
        <w:rPr>
          <w:szCs w:val="24"/>
        </w:rPr>
      </w:pPr>
      <w:r w:rsidRPr="307FD0EF">
        <w:rPr>
          <w:color w:val="000000" w:themeColor="text1"/>
        </w:rPr>
        <w:t>all</w:t>
      </w:r>
      <w:r>
        <w:t xml:space="preserve"> </w:t>
      </w:r>
      <w:r w:rsidR="00155FC4">
        <w:t xml:space="preserve">transactions </w:t>
      </w:r>
      <w:r w:rsidR="004E36CB">
        <w:t>and daily balances</w:t>
      </w:r>
      <w:r w:rsidR="150BFB0B">
        <w:t>.</w:t>
      </w:r>
    </w:p>
    <w:p w14:paraId="75FFAD3C" w14:textId="263B1778" w:rsidR="00E14A54" w:rsidRDefault="00E14A54" w:rsidP="27DF217A">
      <w:pPr>
        <w:pStyle w:val="ListParagraph"/>
        <w:rPr>
          <w:szCs w:val="24"/>
        </w:rPr>
      </w:pPr>
      <w:r>
        <w:t>I</w:t>
      </w:r>
      <w:r w:rsidR="00155FC4">
        <w:t>nternet banking statements must show your name</w:t>
      </w:r>
      <w:r w:rsidR="24A3DBE6">
        <w:t xml:space="preserve"> and account number</w:t>
      </w:r>
      <w:r>
        <w:t xml:space="preserve"> (PDFs please, NOT spreadsheets) </w:t>
      </w:r>
    </w:p>
    <w:p w14:paraId="06EC1474" w14:textId="4C741B6A" w:rsidR="28901D0D" w:rsidRDefault="28901D0D" w:rsidP="27DF217A">
      <w:pPr>
        <w:pStyle w:val="ListParagraph"/>
        <w:jc w:val="both"/>
      </w:pPr>
      <w:r w:rsidRPr="27DF217A">
        <w:rPr>
          <w:color w:val="000000" w:themeColor="text1"/>
          <w:szCs w:val="24"/>
        </w:rPr>
        <w:t xml:space="preserve">Using the “comment” or </w:t>
      </w:r>
      <w:r w:rsidRPr="00BB18B2">
        <w:rPr>
          <w:color w:val="000000" w:themeColor="text1"/>
          <w:szCs w:val="24"/>
        </w:rPr>
        <w:t>annotation feature of Adobe</w:t>
      </w:r>
      <w:r w:rsidR="04F958F0" w:rsidRPr="00BB18B2">
        <w:rPr>
          <w:color w:val="000000" w:themeColor="text1"/>
          <w:szCs w:val="24"/>
        </w:rPr>
        <w:t xml:space="preserve"> Acrobat</w:t>
      </w:r>
      <w:r w:rsidRPr="00BB18B2">
        <w:rPr>
          <w:color w:val="000000" w:themeColor="text1"/>
          <w:szCs w:val="24"/>
        </w:rPr>
        <w:t xml:space="preserve"> PDF</w:t>
      </w:r>
      <w:r w:rsidR="63E24BE5" w:rsidRPr="00BB18B2">
        <w:rPr>
          <w:color w:val="000000" w:themeColor="text1"/>
          <w:szCs w:val="24"/>
        </w:rPr>
        <w:t xml:space="preserve"> editor</w:t>
      </w:r>
      <w:r w:rsidRPr="00BB18B2">
        <w:rPr>
          <w:color w:val="000000" w:themeColor="text1"/>
          <w:szCs w:val="24"/>
        </w:rPr>
        <w:t xml:space="preserve"> on your statements write an explanation for all transactions (</w:t>
      </w:r>
      <w:r w:rsidR="00BB18B2" w:rsidRPr="00BB18B2">
        <w:rPr>
          <w:color w:val="000000" w:themeColor="text1"/>
          <w:szCs w:val="24"/>
        </w:rPr>
        <w:t xml:space="preserve">both </w:t>
      </w:r>
      <w:r w:rsidRPr="00BB18B2">
        <w:rPr>
          <w:color w:val="000000" w:themeColor="text1"/>
          <w:szCs w:val="24"/>
        </w:rPr>
        <w:t xml:space="preserve">paid in and </w:t>
      </w:r>
      <w:r w:rsidR="00BB18B2" w:rsidRPr="00BB18B2">
        <w:rPr>
          <w:color w:val="000000" w:themeColor="text1"/>
          <w:szCs w:val="24"/>
        </w:rPr>
        <w:t xml:space="preserve">paid </w:t>
      </w:r>
      <w:r w:rsidRPr="00BB18B2">
        <w:rPr>
          <w:color w:val="000000" w:themeColor="text1"/>
          <w:szCs w:val="24"/>
        </w:rPr>
        <w:t>out)</w:t>
      </w:r>
      <w:r w:rsidRPr="27DF217A">
        <w:rPr>
          <w:color w:val="000000" w:themeColor="text1"/>
          <w:szCs w:val="24"/>
        </w:rPr>
        <w:t xml:space="preserve"> over £100 or you can send us a separate list.</w:t>
      </w:r>
    </w:p>
    <w:p w14:paraId="20B7DC78" w14:textId="5CE52AB4" w:rsidR="00E14A54" w:rsidRDefault="122AA658" w:rsidP="00A52388">
      <w:pPr>
        <w:pStyle w:val="ListParagraph"/>
        <w:numPr>
          <w:ilvl w:val="0"/>
          <w:numId w:val="10"/>
        </w:numPr>
        <w:jc w:val="both"/>
      </w:pPr>
      <w:r>
        <w:t>A</w:t>
      </w:r>
      <w:r w:rsidR="00E14A54">
        <w:t xml:space="preserve">t least one rent/mortgage payment on one statement, if not </w:t>
      </w:r>
      <w:r w:rsidR="747F82E0">
        <w:t>tell us</w:t>
      </w:r>
      <w:r w:rsidR="00E14A54">
        <w:t xml:space="preserve"> why and </w:t>
      </w:r>
      <w:r w:rsidR="6F43E517">
        <w:t>s</w:t>
      </w:r>
      <w:r w:rsidR="00E14A54">
        <w:t>e</w:t>
      </w:r>
      <w:r w:rsidR="6F43E517">
        <w:t>nd us</w:t>
      </w:r>
      <w:r w:rsidR="00E14A54">
        <w:t xml:space="preserve"> proof of the last rent/mortgage payment you made.</w:t>
      </w:r>
      <w:r w:rsidR="00555058">
        <w:t xml:space="preserve"> </w:t>
      </w:r>
    </w:p>
    <w:p w14:paraId="4891A33D" w14:textId="3C430297" w:rsidR="00E14A54" w:rsidRDefault="00E14A54" w:rsidP="00A52388">
      <w:pPr>
        <w:pStyle w:val="ListParagraph"/>
        <w:numPr>
          <w:ilvl w:val="0"/>
          <w:numId w:val="9"/>
        </w:numPr>
        <w:ind w:hanging="720"/>
      </w:pPr>
      <w:r>
        <w:t xml:space="preserve">Proof of accommodation costs, such as tenancy or mortgage agreement. </w:t>
      </w:r>
    </w:p>
    <w:p w14:paraId="1630251E" w14:textId="4A6073D3" w:rsidR="00155FC4" w:rsidRDefault="3C5CBFAE" w:rsidP="00E14A54">
      <w:pPr>
        <w:pStyle w:val="ListParagraph"/>
        <w:numPr>
          <w:ilvl w:val="0"/>
          <w:numId w:val="12"/>
        </w:numPr>
      </w:pPr>
      <w:r>
        <w:t>We need to see</w:t>
      </w:r>
      <w:r w:rsidR="00E14A54">
        <w:t xml:space="preserve"> your name, </w:t>
      </w:r>
      <w:r w:rsidR="4FEC5DB2">
        <w:t>t</w:t>
      </w:r>
      <w:r w:rsidR="47E609DF">
        <w:t>enancy/mortgage commencement</w:t>
      </w:r>
      <w:r w:rsidR="4FEC5DB2">
        <w:t xml:space="preserve"> </w:t>
      </w:r>
      <w:r w:rsidR="00E14A54">
        <w:t>date</w:t>
      </w:r>
      <w:r w:rsidR="00EE0834">
        <w:t>,</w:t>
      </w:r>
      <w:r w:rsidR="00E14A54">
        <w:t xml:space="preserve"> amount</w:t>
      </w:r>
      <w:r w:rsidR="0826E878">
        <w:t>,</w:t>
      </w:r>
      <w:r w:rsidR="00E14A54">
        <w:t xml:space="preserve"> and frequency of payments. </w:t>
      </w:r>
    </w:p>
    <w:p w14:paraId="500CAE17" w14:textId="77777777" w:rsidR="008868BA" w:rsidRDefault="008868BA" w:rsidP="00A52388">
      <w:pPr>
        <w:pStyle w:val="ListParagraph"/>
        <w:numPr>
          <w:ilvl w:val="0"/>
          <w:numId w:val="9"/>
        </w:numPr>
        <w:ind w:hanging="720"/>
      </w:pPr>
      <w:r w:rsidRPr="00FB33D4">
        <w:t>Proof of income</w:t>
      </w:r>
      <w:r w:rsidR="00FB33D4">
        <w:t>.</w:t>
      </w:r>
    </w:p>
    <w:p w14:paraId="117F790E" w14:textId="6F536592" w:rsidR="00FB33D4" w:rsidRDefault="3CE0F1D0" w:rsidP="00A52388">
      <w:pPr>
        <w:pStyle w:val="ListParagraph"/>
        <w:numPr>
          <w:ilvl w:val="0"/>
          <w:numId w:val="12"/>
        </w:numPr>
        <w:jc w:val="both"/>
        <w:rPr>
          <w:color w:val="000000" w:themeColor="text1"/>
        </w:rPr>
      </w:pPr>
      <w:r>
        <w:t>We need to see evidence of your</w:t>
      </w:r>
      <w:r w:rsidR="67214440">
        <w:t xml:space="preserve"> </w:t>
      </w:r>
      <w:r>
        <w:t>income showing amount and frequency</w:t>
      </w:r>
      <w:r w:rsidR="3CD39938">
        <w:t>.</w:t>
      </w:r>
      <w:r>
        <w:t xml:space="preserve"> </w:t>
      </w:r>
      <w:r w:rsidR="7FBEAA2C">
        <w:t xml:space="preserve">Send us a </w:t>
      </w:r>
      <w:r w:rsidR="00FB33D4">
        <w:t>copy of your payslip</w:t>
      </w:r>
      <w:r w:rsidR="42BDC88D">
        <w:t xml:space="preserve"> or annotate on your bank statements</w:t>
      </w:r>
      <w:r w:rsidR="6D6CBA91">
        <w:t>.</w:t>
      </w:r>
    </w:p>
    <w:p w14:paraId="6253D99D" w14:textId="177DD18D" w:rsidR="007A0A86" w:rsidRDefault="00E8644E">
      <w:pPr>
        <w:pStyle w:val="ListParagraph"/>
        <w:numPr>
          <w:ilvl w:val="0"/>
          <w:numId w:val="12"/>
        </w:numPr>
        <w:jc w:val="both"/>
      </w:pPr>
      <w:r>
        <w:t xml:space="preserve">If you receive </w:t>
      </w:r>
      <w:r w:rsidR="00DE4E4B">
        <w:t>Universal Credit</w:t>
      </w:r>
      <w:r w:rsidR="28D475DF">
        <w:t>,</w:t>
      </w:r>
      <w:r w:rsidR="00DE4E4B">
        <w:t xml:space="preserve"> send us your most recent 2 entitlement letters in full. </w:t>
      </w:r>
    </w:p>
    <w:p w14:paraId="45D03979" w14:textId="381E6EFD" w:rsidR="00DE4E4B" w:rsidRDefault="00DE4E4B">
      <w:pPr>
        <w:pStyle w:val="ListParagraph"/>
        <w:numPr>
          <w:ilvl w:val="0"/>
          <w:numId w:val="12"/>
        </w:numPr>
        <w:jc w:val="both"/>
      </w:pPr>
      <w:r>
        <w:t>Provide details of any other expected income from family, friends</w:t>
      </w:r>
      <w:r w:rsidR="43DE2DF0">
        <w:t>,</w:t>
      </w:r>
      <w:r>
        <w:t xml:space="preserve"> or any other sources. </w:t>
      </w:r>
      <w:r w:rsidR="0FDD112B">
        <w:t>You can mark this on your bank statements.</w:t>
      </w:r>
    </w:p>
    <w:p w14:paraId="661868E8" w14:textId="55167C61" w:rsidR="0062006E" w:rsidRPr="0062006E" w:rsidRDefault="008868BA" w:rsidP="27DF217A">
      <w:pPr>
        <w:pStyle w:val="Heading3"/>
        <w:jc w:val="both"/>
      </w:pPr>
      <w:r>
        <w:t>Other evidence</w:t>
      </w:r>
      <w:r w:rsidR="00DE4E4B">
        <w:t>:</w:t>
      </w:r>
    </w:p>
    <w:p w14:paraId="634452B5" w14:textId="77777777" w:rsidR="00155FC4" w:rsidRPr="00B755B9" w:rsidRDefault="00155FC4" w:rsidP="00B755B9">
      <w:pPr>
        <w:pStyle w:val="Heading4"/>
      </w:pPr>
      <w:r w:rsidRPr="00B755B9">
        <w:lastRenderedPageBreak/>
        <w:t>Childcare costs</w:t>
      </w:r>
      <w:r w:rsidRPr="00B755B9">
        <w:tab/>
      </w:r>
      <w:r w:rsidRPr="00B755B9">
        <w:tab/>
      </w:r>
    </w:p>
    <w:p w14:paraId="4F25CC49" w14:textId="41E930CF" w:rsidR="00155FC4" w:rsidRDefault="00155FC4" w:rsidP="004B3EC6">
      <w:pPr>
        <w:pStyle w:val="ListParagraph"/>
      </w:pPr>
      <w:r>
        <w:t xml:space="preserve">Send us </w:t>
      </w:r>
      <w:r w:rsidR="003B4517">
        <w:t xml:space="preserve">advance </w:t>
      </w:r>
      <w:r>
        <w:t xml:space="preserve">invoices </w:t>
      </w:r>
      <w:r w:rsidR="007A0A86">
        <w:t xml:space="preserve">for the current academic </w:t>
      </w:r>
      <w:r w:rsidR="003B4517">
        <w:t>period or receipts showing the amount and period covered.</w:t>
      </w:r>
      <w:r w:rsidR="007A0A86">
        <w:t xml:space="preserve"> Eligible students </w:t>
      </w:r>
      <w:r w:rsidR="01282926">
        <w:t xml:space="preserve">must have </w:t>
      </w:r>
      <w:r w:rsidR="007A0A86">
        <w:t>appl</w:t>
      </w:r>
      <w:r w:rsidR="4F9FED65">
        <w:t>ied</w:t>
      </w:r>
      <w:r w:rsidR="007A0A86">
        <w:t xml:space="preserve"> for the childcare grant. Self-funding students not eligible for the childcare grant </w:t>
      </w:r>
      <w:r w:rsidR="6803AE23">
        <w:t>are</w:t>
      </w:r>
      <w:r w:rsidR="007A0A86">
        <w:t xml:space="preserve"> expected to</w:t>
      </w:r>
      <w:r w:rsidR="5198BC61">
        <w:t xml:space="preserve"> </w:t>
      </w:r>
      <w:r w:rsidR="007A0A86">
        <w:t xml:space="preserve">cover these expenses. </w:t>
      </w:r>
    </w:p>
    <w:p w14:paraId="781AE0E3" w14:textId="77777777" w:rsidR="00155FC4" w:rsidRDefault="00155FC4" w:rsidP="00264810">
      <w:pPr>
        <w:pStyle w:val="NoSpacing"/>
      </w:pPr>
    </w:p>
    <w:p w14:paraId="3A325289" w14:textId="77777777" w:rsidR="00155FC4" w:rsidRDefault="00155FC4" w:rsidP="00B755B9">
      <w:pPr>
        <w:pStyle w:val="Heading4"/>
      </w:pPr>
      <w:r>
        <w:t>Priority debts</w:t>
      </w:r>
      <w:r>
        <w:tab/>
      </w:r>
      <w:r>
        <w:tab/>
      </w:r>
    </w:p>
    <w:p w14:paraId="3795252A" w14:textId="0E8C7F03" w:rsidR="00155FC4" w:rsidRDefault="00155FC4" w:rsidP="004B3EC6">
      <w:pPr>
        <w:pStyle w:val="ListParagraph"/>
      </w:pPr>
      <w:r>
        <w:t>Send us your creditor agreed repayment plan</w:t>
      </w:r>
      <w:r w:rsidR="003B4517">
        <w:t>, for example Step Change</w:t>
      </w:r>
      <w:r>
        <w:t>.</w:t>
      </w:r>
      <w:r w:rsidR="003B4517">
        <w:t xml:space="preserve"> We </w:t>
      </w:r>
      <w:r w:rsidR="475620BC">
        <w:t>will</w:t>
      </w:r>
      <w:r w:rsidR="003B4517">
        <w:t xml:space="preserve"> only consider priority debt repayments.</w:t>
      </w:r>
    </w:p>
    <w:p w14:paraId="6FBF9C77" w14:textId="77777777" w:rsidR="00155FC4" w:rsidRDefault="00155FC4" w:rsidP="00264810">
      <w:pPr>
        <w:pStyle w:val="NoSpacing"/>
      </w:pPr>
    </w:p>
    <w:p w14:paraId="24E263C3" w14:textId="633303DA" w:rsidR="00155FC4" w:rsidRDefault="0056737C" w:rsidP="00B755B9">
      <w:pPr>
        <w:pStyle w:val="Heading4"/>
      </w:pPr>
      <w:r>
        <w:t>Car costs (P</w:t>
      </w:r>
      <w:r w:rsidR="00155FC4">
        <w:t>arents</w:t>
      </w:r>
      <w:r w:rsidR="00A52388">
        <w:t>/PGCE</w:t>
      </w:r>
      <w:r w:rsidR="00155FC4">
        <w:t xml:space="preserve"> ONLY)</w:t>
      </w:r>
      <w:r w:rsidR="363C1C85">
        <w:t xml:space="preserve"> send us -</w:t>
      </w:r>
    </w:p>
    <w:p w14:paraId="1C1A0449" w14:textId="048E3661" w:rsidR="00155FC4" w:rsidRDefault="00155FC4" w:rsidP="004B3EC6">
      <w:pPr>
        <w:pStyle w:val="ListParagraph"/>
      </w:pPr>
      <w:r>
        <w:t xml:space="preserve">Car insurance </w:t>
      </w:r>
      <w:r w:rsidR="05FB05EE">
        <w:t>schedule showing</w:t>
      </w:r>
      <w:r>
        <w:t xml:space="preserve"> </w:t>
      </w:r>
      <w:r w:rsidR="003B4517">
        <w:t>amount</w:t>
      </w:r>
      <w:r>
        <w:t xml:space="preserve"> (detailing extra cover if applicable)</w:t>
      </w:r>
    </w:p>
    <w:p w14:paraId="2D233332" w14:textId="2682848A" w:rsidR="00155FC4" w:rsidRDefault="00155FC4" w:rsidP="004B3EC6">
      <w:pPr>
        <w:pStyle w:val="ListParagraph"/>
      </w:pPr>
      <w:r>
        <w:t>Car tax</w:t>
      </w:r>
      <w:r w:rsidR="003B4517">
        <w:t xml:space="preserve"> </w:t>
      </w:r>
      <w:r w:rsidR="654D7886">
        <w:t xml:space="preserve">confirmation showing </w:t>
      </w:r>
      <w:r w:rsidR="003B4517">
        <w:t xml:space="preserve">amount </w:t>
      </w:r>
    </w:p>
    <w:p w14:paraId="3A6FD45D" w14:textId="37574040" w:rsidR="00155FC4" w:rsidRDefault="00155FC4" w:rsidP="004B3EC6">
      <w:pPr>
        <w:pStyle w:val="ListParagraph"/>
      </w:pPr>
      <w:r>
        <w:t>MOT</w:t>
      </w:r>
      <w:r w:rsidR="00DC009C">
        <w:t xml:space="preserve"> </w:t>
      </w:r>
      <w:r w:rsidR="5BA4403F">
        <w:t>certificate</w:t>
      </w:r>
      <w:r w:rsidR="00DC009C">
        <w:t xml:space="preserve"> if </w:t>
      </w:r>
      <w:r w:rsidR="5BA4403F">
        <w:t>renewed</w:t>
      </w:r>
      <w:r w:rsidR="00DC009C">
        <w:t xml:space="preserve"> during the </w:t>
      </w:r>
      <w:r w:rsidR="1D8BC754">
        <w:t xml:space="preserve">current </w:t>
      </w:r>
      <w:r w:rsidR="00DC009C">
        <w:t>academic year</w:t>
      </w:r>
      <w:r w:rsidR="1D8BC754">
        <w:t>.</w:t>
      </w:r>
    </w:p>
    <w:p w14:paraId="6F32CD66" w14:textId="77777777" w:rsidR="003B4517" w:rsidRDefault="003B4517" w:rsidP="00DC009C">
      <w:pPr>
        <w:pStyle w:val="NoSpacing"/>
        <w:ind w:left="720"/>
      </w:pPr>
    </w:p>
    <w:p w14:paraId="0AFEA530" w14:textId="49580EF7" w:rsidR="003B4517" w:rsidRDefault="003B4517" w:rsidP="00B755B9">
      <w:pPr>
        <w:pStyle w:val="Heading4"/>
      </w:pPr>
      <w:r>
        <w:t>Medicine</w:t>
      </w:r>
      <w:r w:rsidR="6E5C0B6D">
        <w:t xml:space="preserve"> sent us</w:t>
      </w:r>
    </w:p>
    <w:p w14:paraId="6613E1E6" w14:textId="77777777" w:rsidR="003B4517" w:rsidRDefault="003B4517" w:rsidP="004B3EC6">
      <w:pPr>
        <w:pStyle w:val="ListParagraph"/>
      </w:pPr>
      <w:r>
        <w:t xml:space="preserve">Proof of </w:t>
      </w:r>
      <w:r w:rsidR="00266C8C">
        <w:t>prescription costs (you should consider an NHS prepayment certificate which may save you money if you have repeat prescriptions)</w:t>
      </w:r>
    </w:p>
    <w:p w14:paraId="23CE2EFD" w14:textId="77777777" w:rsidR="003B4517" w:rsidRDefault="003B4517" w:rsidP="00264810">
      <w:pPr>
        <w:pStyle w:val="NoSpacing"/>
      </w:pPr>
    </w:p>
    <w:p w14:paraId="37ED721B" w14:textId="580C7BC4" w:rsidR="00266C8C" w:rsidRDefault="00155FC4" w:rsidP="00B755B9">
      <w:pPr>
        <w:pStyle w:val="Heading4"/>
      </w:pPr>
      <w:r>
        <w:t xml:space="preserve">Other costs </w:t>
      </w:r>
    </w:p>
    <w:p w14:paraId="2B3F599D" w14:textId="2A6E84B6" w:rsidR="00862A59" w:rsidRDefault="00155FC4" w:rsidP="004B3EC6">
      <w:pPr>
        <w:pStyle w:val="ListParagraph"/>
      </w:pPr>
      <w:r>
        <w:t>P</w:t>
      </w:r>
      <w:r w:rsidR="00266C8C">
        <w:t xml:space="preserve">lease explain your </w:t>
      </w:r>
      <w:r w:rsidR="5C30AC85">
        <w:t>costs</w:t>
      </w:r>
      <w:r w:rsidR="00266C8C">
        <w:t xml:space="preserve"> and provide evidence, but we may not be able to include them.</w:t>
      </w:r>
    </w:p>
    <w:p w14:paraId="11C83012" w14:textId="73A4FCF5" w:rsidR="004B3EC6" w:rsidRDefault="1E0E88D2" w:rsidP="27DF217A">
      <w:pPr>
        <w:spacing w:after="120" w:line="240" w:lineRule="auto"/>
        <w:jc w:val="center"/>
      </w:pPr>
      <w:r w:rsidRPr="00BB18B2">
        <w:rPr>
          <w:color w:val="000000" w:themeColor="text1"/>
          <w:szCs w:val="24"/>
        </w:rPr>
        <w:t xml:space="preserve">Please note we </w:t>
      </w:r>
      <w:r w:rsidR="004104A9" w:rsidRPr="00BB18B2">
        <w:rPr>
          <w:color w:val="000000" w:themeColor="text1"/>
          <w:szCs w:val="24"/>
        </w:rPr>
        <w:t xml:space="preserve">complete a comprehensive </w:t>
      </w:r>
      <w:r w:rsidR="00073A2B" w:rsidRPr="00BB18B2">
        <w:rPr>
          <w:color w:val="000000" w:themeColor="text1"/>
          <w:szCs w:val="24"/>
        </w:rPr>
        <w:t xml:space="preserve">financial </w:t>
      </w:r>
      <w:r w:rsidR="004104A9" w:rsidRPr="00BB18B2">
        <w:rPr>
          <w:color w:val="000000" w:themeColor="text1"/>
          <w:szCs w:val="24"/>
        </w:rPr>
        <w:t>assessment and</w:t>
      </w:r>
      <w:r w:rsidR="00AF5D4A" w:rsidRPr="00BB18B2">
        <w:rPr>
          <w:color w:val="000000" w:themeColor="text1"/>
          <w:szCs w:val="24"/>
        </w:rPr>
        <w:t xml:space="preserve"> </w:t>
      </w:r>
      <w:r w:rsidRPr="00BB18B2">
        <w:rPr>
          <w:b/>
          <w:bCs/>
          <w:color w:val="000000" w:themeColor="text1"/>
          <w:szCs w:val="24"/>
        </w:rPr>
        <w:t>may</w:t>
      </w:r>
      <w:r w:rsidRPr="00BB18B2">
        <w:rPr>
          <w:color w:val="000000" w:themeColor="text1"/>
          <w:szCs w:val="24"/>
        </w:rPr>
        <w:t xml:space="preserve"> </w:t>
      </w:r>
      <w:r w:rsidR="00073A2B" w:rsidRPr="00BB18B2">
        <w:rPr>
          <w:color w:val="000000" w:themeColor="text1"/>
          <w:szCs w:val="24"/>
        </w:rPr>
        <w:t>have queries about</w:t>
      </w:r>
      <w:r w:rsidRPr="00BB18B2">
        <w:rPr>
          <w:color w:val="000000" w:themeColor="text1"/>
          <w:szCs w:val="24"/>
        </w:rPr>
        <w:t xml:space="preserve"> </w:t>
      </w:r>
      <w:r w:rsidR="00AF5D4A" w:rsidRPr="00BB18B2">
        <w:rPr>
          <w:color w:val="000000" w:themeColor="text1"/>
          <w:szCs w:val="24"/>
        </w:rPr>
        <w:t xml:space="preserve">the evidence </w:t>
      </w:r>
      <w:r w:rsidR="00073A2B" w:rsidRPr="00BB18B2">
        <w:rPr>
          <w:color w:val="000000" w:themeColor="text1"/>
          <w:szCs w:val="24"/>
        </w:rPr>
        <w:t xml:space="preserve">you have </w:t>
      </w:r>
      <w:r w:rsidR="00AF5D4A" w:rsidRPr="00BB18B2">
        <w:rPr>
          <w:color w:val="000000" w:themeColor="text1"/>
          <w:szCs w:val="24"/>
        </w:rPr>
        <w:t xml:space="preserve">provided or </w:t>
      </w:r>
      <w:r w:rsidR="00073A2B" w:rsidRPr="00BB18B2">
        <w:rPr>
          <w:color w:val="000000" w:themeColor="text1"/>
          <w:szCs w:val="24"/>
        </w:rPr>
        <w:t xml:space="preserve">may </w:t>
      </w:r>
      <w:r w:rsidR="00AF5D4A" w:rsidRPr="00BB18B2">
        <w:rPr>
          <w:color w:val="000000" w:themeColor="text1"/>
          <w:szCs w:val="24"/>
        </w:rPr>
        <w:t>request further evidence</w:t>
      </w:r>
      <w:r w:rsidR="00484911" w:rsidRPr="00BB18B2">
        <w:rPr>
          <w:color w:val="000000" w:themeColor="text1"/>
          <w:szCs w:val="24"/>
        </w:rPr>
        <w:t xml:space="preserve"> if required</w:t>
      </w:r>
      <w:r w:rsidRPr="00BB18B2">
        <w:rPr>
          <w:color w:val="000000" w:themeColor="text1"/>
          <w:szCs w:val="24"/>
        </w:rPr>
        <w:t>.</w:t>
      </w:r>
    </w:p>
    <w:p w14:paraId="4D05E7F1" w14:textId="16849C4E" w:rsidR="004B3EC6" w:rsidRDefault="004B3EC6" w:rsidP="004B3EC6">
      <w:pPr>
        <w:pStyle w:val="ListParagraph"/>
        <w:numPr>
          <w:ilvl w:val="0"/>
          <w:numId w:val="0"/>
        </w:numPr>
        <w:ind w:left="641"/>
      </w:pPr>
    </w:p>
    <w:p w14:paraId="57F6690E" w14:textId="77777777" w:rsidR="0062006E" w:rsidRDefault="0062006E">
      <w:pPr>
        <w:spacing w:after="0" w:line="240" w:lineRule="auto"/>
      </w:pPr>
    </w:p>
    <w:p w14:paraId="5F04EDE3" w14:textId="60B37887" w:rsidR="00862A59" w:rsidRDefault="07C17910">
      <w:pPr>
        <w:spacing w:after="0" w:line="240" w:lineRule="auto"/>
      </w:pPr>
      <w:r>
        <w:t>Sign the declaration below -</w:t>
      </w:r>
    </w:p>
    <w:p w14:paraId="72B57586" w14:textId="77777777" w:rsidR="008C7F27" w:rsidRDefault="008C7F27" w:rsidP="00B755B9">
      <w:pPr>
        <w:pStyle w:val="Heading2"/>
      </w:pPr>
    </w:p>
    <w:p w14:paraId="2EB4D6ED" w14:textId="77777777" w:rsidR="008C7F27" w:rsidRDefault="008C7F27" w:rsidP="00B755B9">
      <w:pPr>
        <w:pStyle w:val="Heading2"/>
      </w:pPr>
    </w:p>
    <w:p w14:paraId="7FB04D32" w14:textId="77777777" w:rsidR="008C7F27" w:rsidRDefault="008C7F27" w:rsidP="00B755B9">
      <w:pPr>
        <w:pStyle w:val="Heading2"/>
      </w:pPr>
    </w:p>
    <w:p w14:paraId="57DF95D4" w14:textId="77777777" w:rsidR="008C7F27" w:rsidRDefault="008C7F27" w:rsidP="00B755B9">
      <w:pPr>
        <w:pStyle w:val="Heading2"/>
      </w:pPr>
    </w:p>
    <w:p w14:paraId="0B2EC142" w14:textId="77777777" w:rsidR="008C7F27" w:rsidRDefault="008C7F27" w:rsidP="00B755B9">
      <w:pPr>
        <w:pStyle w:val="Heading2"/>
      </w:pPr>
    </w:p>
    <w:p w14:paraId="7BF44B83" w14:textId="77777777" w:rsidR="008C7F27" w:rsidRDefault="008C7F27" w:rsidP="008C7F27"/>
    <w:p w14:paraId="18DE2D15" w14:textId="77777777" w:rsidR="008C7F27" w:rsidRDefault="008C7F27" w:rsidP="00B755B9">
      <w:pPr>
        <w:pStyle w:val="Heading2"/>
      </w:pPr>
    </w:p>
    <w:p w14:paraId="74BA169E" w14:textId="77777777" w:rsidR="008C7F27" w:rsidRPr="008C7F27" w:rsidRDefault="008C7F27" w:rsidP="008C7F27"/>
    <w:p w14:paraId="5B2716FF" w14:textId="1BB8BAAD" w:rsidR="00916BC1" w:rsidRDefault="00A52388" w:rsidP="00B755B9">
      <w:pPr>
        <w:pStyle w:val="Heading2"/>
      </w:pPr>
      <w:r>
        <w:lastRenderedPageBreak/>
        <w:t>Section 6</w:t>
      </w:r>
      <w:r w:rsidR="00916BC1">
        <w:t>: Declaration</w:t>
      </w:r>
    </w:p>
    <w:p w14:paraId="107633E3" w14:textId="3701955F" w:rsidR="004B3EC6" w:rsidRDefault="00155FC4" w:rsidP="004B3EC6">
      <w:pPr>
        <w:pStyle w:val="ListParagraph"/>
      </w:pPr>
      <w:r>
        <w:t>The information on this form is correct and complete to the best of my knowledge.</w:t>
      </w:r>
    </w:p>
    <w:p w14:paraId="24F68285" w14:textId="16CAC9CC" w:rsidR="26A4E082" w:rsidRDefault="26A4E082" w:rsidP="307FD0EF">
      <w:pPr>
        <w:pStyle w:val="ListParagraph"/>
        <w:rPr>
          <w:szCs w:val="24"/>
        </w:rPr>
      </w:pPr>
      <w:r>
        <w:t xml:space="preserve">I have sent all evidence </w:t>
      </w:r>
      <w:r w:rsidR="00155FC4">
        <w:t xml:space="preserve">and understand my application will not be </w:t>
      </w:r>
      <w:r w:rsidR="05F7531B">
        <w:t xml:space="preserve">looked at </w:t>
      </w:r>
      <w:r w:rsidR="428DDB18">
        <w:t>if any</w:t>
      </w:r>
      <w:r w:rsidR="05F7531B">
        <w:t xml:space="preserve"> evidence is missing.</w:t>
      </w:r>
    </w:p>
    <w:p w14:paraId="0D28748B" w14:textId="77777777" w:rsidR="00DC009C" w:rsidRDefault="00DC009C" w:rsidP="00DC009C">
      <w:pPr>
        <w:pStyle w:val="NoSpacing"/>
        <w:jc w:val="both"/>
      </w:pPr>
    </w:p>
    <w:p w14:paraId="640B9D95" w14:textId="520D3047" w:rsidR="00155FC4" w:rsidRDefault="00155FC4" w:rsidP="00DC009C">
      <w:pPr>
        <w:pStyle w:val="NoSpacing"/>
        <w:jc w:val="both"/>
      </w:pPr>
      <w:r>
        <w:t>I understand that:</w:t>
      </w:r>
    </w:p>
    <w:p w14:paraId="2CA959F6" w14:textId="77777777" w:rsidR="00DC009C" w:rsidRDefault="00DC009C" w:rsidP="00DC009C">
      <w:pPr>
        <w:pStyle w:val="NoSpacing"/>
        <w:ind w:left="360"/>
        <w:jc w:val="both"/>
      </w:pPr>
    </w:p>
    <w:p w14:paraId="64A22C06" w14:textId="7A59BC4A" w:rsidR="720B4602" w:rsidRDefault="720B4602">
      <w:r>
        <w:t xml:space="preserve">I cannot </w:t>
      </w:r>
      <w:proofErr w:type="gramStart"/>
      <w:r>
        <w:t>submit an application</w:t>
      </w:r>
      <w:proofErr w:type="gramEnd"/>
      <w:r>
        <w:t xml:space="preserve"> until I have enrolled and am </w:t>
      </w:r>
      <w:r w:rsidR="00AD512F">
        <w:t>in attendance</w:t>
      </w:r>
      <w:r>
        <w:t>.</w:t>
      </w:r>
    </w:p>
    <w:p w14:paraId="43575080" w14:textId="778AFB33" w:rsidR="158E9587" w:rsidRDefault="158E9587" w:rsidP="307FD0EF">
      <w:r>
        <w:t xml:space="preserve">Once my </w:t>
      </w:r>
      <w:r w:rsidR="5A9A111C">
        <w:t>application,</w:t>
      </w:r>
      <w:r>
        <w:t xml:space="preserve"> with evidence is received by the funding team my application will go into a queue. It will be looked at within </w:t>
      </w:r>
      <w:r w:rsidR="7B479E83">
        <w:t>fo</w:t>
      </w:r>
      <w:r w:rsidR="690B4401">
        <w:t xml:space="preserve">ur </w:t>
      </w:r>
      <w:r w:rsidR="7B479E83">
        <w:t>weeks.</w:t>
      </w:r>
    </w:p>
    <w:p w14:paraId="274D095E" w14:textId="4AA65506" w:rsidR="0456316B" w:rsidRDefault="0456316B" w:rsidP="307FD0EF">
      <w:r>
        <w:t>If further evidence is requested this could delay my assessment.</w:t>
      </w:r>
    </w:p>
    <w:p w14:paraId="47BE618B" w14:textId="39903543" w:rsidR="00155FC4" w:rsidRDefault="00155FC4" w:rsidP="307FD0EF">
      <w:pPr>
        <w:rPr>
          <w:szCs w:val="24"/>
        </w:rPr>
      </w:pPr>
      <w:r>
        <w:t>My application may not be s</w:t>
      </w:r>
      <w:r w:rsidR="00DC009C">
        <w:t>uccessful</w:t>
      </w:r>
      <w:r w:rsidR="00713D56">
        <w:t>.</w:t>
      </w:r>
    </w:p>
    <w:p w14:paraId="704EA0F1" w14:textId="77777777" w:rsidR="00387B9D" w:rsidRDefault="00155FC4" w:rsidP="307FD0EF">
      <w:pPr>
        <w:rPr>
          <w:szCs w:val="24"/>
        </w:rPr>
      </w:pPr>
      <w:r>
        <w:t xml:space="preserve">If recommended I will see a Wellbeing Advisor in Student Wellbeing Services for further advice. </w:t>
      </w:r>
    </w:p>
    <w:p w14:paraId="617E05E8" w14:textId="5C37CF5C" w:rsidR="00155FC4" w:rsidRDefault="00155FC4" w:rsidP="307FD0EF">
      <w:pPr>
        <w:rPr>
          <w:szCs w:val="24"/>
        </w:rPr>
      </w:pPr>
      <w:r>
        <w:t xml:space="preserve">My Bank details on the </w:t>
      </w:r>
      <w:proofErr w:type="spellStart"/>
      <w:r w:rsidR="004E36CB">
        <w:t>App</w:t>
      </w:r>
      <w:r>
        <w:t>Hub</w:t>
      </w:r>
      <w:proofErr w:type="spellEnd"/>
      <w:r w:rsidR="00D348D4">
        <w:t xml:space="preserve"> </w:t>
      </w:r>
      <w:hyperlink r:id="rId11">
        <w:r w:rsidR="30CFB7B4" w:rsidRPr="307FD0EF">
          <w:rPr>
            <w:rStyle w:val="Hyperlink"/>
            <w:rFonts w:ascii="Aptos" w:eastAsia="Aptos" w:hAnsi="Aptos" w:cs="Aptos"/>
            <w:color w:val="0000FF"/>
            <w:szCs w:val="24"/>
          </w:rPr>
          <w:t>https://apphub.bathspa.ac.uk</w:t>
        </w:r>
      </w:hyperlink>
      <w:r w:rsidR="004E36CB">
        <w:t xml:space="preserve"> </w:t>
      </w:r>
      <w:r>
        <w:t>are correct.</w:t>
      </w:r>
    </w:p>
    <w:p w14:paraId="4F3E7AA1" w14:textId="13DC2B44" w:rsidR="000223EE" w:rsidRDefault="000223EE" w:rsidP="307FD0EF">
      <w:pPr>
        <w:pStyle w:val="ListParagraph"/>
        <w:numPr>
          <w:ilvl w:val="0"/>
          <w:numId w:val="0"/>
        </w:numPr>
      </w:pPr>
      <w:r>
        <w:t>I</w:t>
      </w:r>
      <w:r w:rsidR="3FDEAE37">
        <w:t xml:space="preserve">f I receive a laptop fund award, I will use it to buy a laptop. </w:t>
      </w:r>
    </w:p>
    <w:p w14:paraId="6FAABB47" w14:textId="657E6F1B" w:rsidR="194EBC8E" w:rsidRDefault="194EBC8E" w:rsidP="307FD0EF">
      <w:pPr>
        <w:rPr>
          <w:szCs w:val="24"/>
        </w:rPr>
      </w:pPr>
      <w:r>
        <w:t xml:space="preserve">I can only receive </w:t>
      </w:r>
      <w:r w:rsidR="00CC48FD">
        <w:t>one</w:t>
      </w:r>
      <w:r>
        <w:t xml:space="preserve"> laptop award during my studies.</w:t>
      </w:r>
    </w:p>
    <w:p w14:paraId="5D60AAD6" w14:textId="4FC358D5" w:rsidR="00155FC4" w:rsidRDefault="00155FC4" w:rsidP="00A52388">
      <w:pPr>
        <w:jc w:val="both"/>
      </w:pPr>
      <w:r>
        <w:t>I</w:t>
      </w:r>
      <w:r w:rsidR="518D0B5B">
        <w:t xml:space="preserve">f </w:t>
      </w:r>
      <w:r w:rsidR="00CC48FD">
        <w:t>I</w:t>
      </w:r>
      <w:r w:rsidR="518D0B5B">
        <w:t xml:space="preserve"> give</w:t>
      </w:r>
      <w:r>
        <w:t xml:space="preserve"> false information my application</w:t>
      </w:r>
      <w:r w:rsidR="058BC3B2">
        <w:t xml:space="preserve"> will be disqualified</w:t>
      </w:r>
      <w:r>
        <w:t xml:space="preserve"> and may lead to disciplinary proceedings. </w:t>
      </w:r>
      <w:r w:rsidR="633B687F">
        <w:t>Further i</w:t>
      </w:r>
      <w:r w:rsidR="37461458">
        <w:t>f I</w:t>
      </w:r>
      <w:r>
        <w:t xml:space="preserve"> </w:t>
      </w:r>
      <w:r w:rsidR="37461458">
        <w:t>have received an</w:t>
      </w:r>
      <w:r w:rsidR="777ECEE1">
        <w:t xml:space="preserve"> </w:t>
      </w:r>
      <w:r w:rsidR="348FDEBB">
        <w:t>award,</w:t>
      </w:r>
      <w:r w:rsidR="7C9466FD">
        <w:t xml:space="preserve"> I will repay it.</w:t>
      </w:r>
    </w:p>
    <w:p w14:paraId="0083F3A2" w14:textId="77777777" w:rsidR="00AC2F5B" w:rsidRDefault="00AC2F5B" w:rsidP="00A52388">
      <w:pPr>
        <w:jc w:val="both"/>
      </w:pPr>
    </w:p>
    <w:p w14:paraId="6086C9FA" w14:textId="77777777" w:rsidR="00155FC4" w:rsidRPr="00916BC1" w:rsidRDefault="0056737C" w:rsidP="00155FC4">
      <w:pPr>
        <w:rPr>
          <w:b/>
        </w:rPr>
      </w:pPr>
      <w:r w:rsidRPr="00916BC1">
        <w:rPr>
          <w:b/>
        </w:rPr>
        <w:t>Your n</w:t>
      </w:r>
      <w:r w:rsidR="00155FC4" w:rsidRPr="00916BC1">
        <w:rPr>
          <w:b/>
        </w:rPr>
        <w:t>ame</w:t>
      </w:r>
      <w:r w:rsidRPr="00916BC1">
        <w:rPr>
          <w:b/>
        </w:rPr>
        <w:t xml:space="preserve"> (block capitals please)</w:t>
      </w:r>
      <w:r w:rsidR="00155FC4" w:rsidRPr="00916BC1">
        <w:rPr>
          <w:b/>
        </w:rPr>
        <w:t>:</w:t>
      </w:r>
    </w:p>
    <w:p w14:paraId="79C7FDE7" w14:textId="07F8256A" w:rsidR="307FD0EF" w:rsidRDefault="307FD0EF" w:rsidP="307FD0EF">
      <w:pPr>
        <w:rPr>
          <w:b/>
          <w:bCs/>
        </w:rPr>
      </w:pPr>
    </w:p>
    <w:p w14:paraId="2DFF6DCA" w14:textId="77777777" w:rsidR="00155FC4" w:rsidRPr="00916BC1" w:rsidRDefault="00155FC4" w:rsidP="00155FC4">
      <w:pPr>
        <w:rPr>
          <w:b/>
        </w:rPr>
      </w:pPr>
      <w:r w:rsidRPr="00916BC1">
        <w:rPr>
          <w:b/>
        </w:rPr>
        <w:t>Your signature</w:t>
      </w:r>
      <w:r w:rsidR="0056737C" w:rsidRPr="00916BC1">
        <w:rPr>
          <w:b/>
        </w:rPr>
        <w:t xml:space="preserve"> (or please print your name)</w:t>
      </w:r>
      <w:r w:rsidRPr="00916BC1">
        <w:rPr>
          <w:b/>
        </w:rPr>
        <w:t>:</w:t>
      </w:r>
      <w:r>
        <w:tab/>
      </w:r>
    </w:p>
    <w:p w14:paraId="7BA8F88F" w14:textId="50E86D50" w:rsidR="307FD0EF" w:rsidRDefault="307FD0EF" w:rsidP="307FD0EF">
      <w:pPr>
        <w:rPr>
          <w:b/>
          <w:bCs/>
        </w:rPr>
      </w:pPr>
    </w:p>
    <w:p w14:paraId="3B239C6D" w14:textId="77777777" w:rsidR="00155FC4" w:rsidRPr="00916BC1" w:rsidRDefault="00155FC4" w:rsidP="00155FC4">
      <w:pPr>
        <w:rPr>
          <w:b/>
        </w:rPr>
      </w:pPr>
      <w:r w:rsidRPr="00916BC1">
        <w:rPr>
          <w:b/>
        </w:rPr>
        <w:t>Date:</w:t>
      </w:r>
    </w:p>
    <w:p w14:paraId="6034C45B" w14:textId="4791FE89" w:rsidR="00155FC4" w:rsidRDefault="7D160583" w:rsidP="00155FC4">
      <w:r>
        <w:t>E</w:t>
      </w:r>
      <w:r w:rsidR="00155FC4">
        <w:t xml:space="preserve">mail your completed application together with your evidence to </w:t>
      </w:r>
      <w:hyperlink r:id="rId12">
        <w:r w:rsidR="00537801" w:rsidRPr="307FD0EF">
          <w:rPr>
            <w:rStyle w:val="Hyperlink"/>
          </w:rPr>
          <w:t>studentawards@bathspa.ac.uk</w:t>
        </w:r>
      </w:hyperlink>
      <w:r w:rsidR="00B755B9">
        <w:t xml:space="preserve">. </w:t>
      </w:r>
    </w:p>
    <w:p w14:paraId="185848BA" w14:textId="28B74EE8" w:rsidR="00A52388" w:rsidRDefault="00155FC4" w:rsidP="27DF217A">
      <w:pPr>
        <w:rPr>
          <w:sz w:val="22"/>
        </w:rPr>
      </w:pPr>
      <w:r w:rsidRPr="27DF217A">
        <w:rPr>
          <w:sz w:val="22"/>
        </w:rPr>
        <w:t xml:space="preserve">If you </w:t>
      </w:r>
      <w:r w:rsidR="608532E2" w:rsidRPr="27DF217A">
        <w:rPr>
          <w:sz w:val="22"/>
        </w:rPr>
        <w:t>need help to</w:t>
      </w:r>
      <w:r w:rsidRPr="27DF217A">
        <w:rPr>
          <w:sz w:val="22"/>
        </w:rPr>
        <w:t xml:space="preserve"> complete </w:t>
      </w:r>
      <w:r w:rsidR="018A52C0" w:rsidRPr="27DF217A">
        <w:rPr>
          <w:sz w:val="22"/>
        </w:rPr>
        <w:t>an</w:t>
      </w:r>
      <w:r w:rsidRPr="27DF217A">
        <w:rPr>
          <w:sz w:val="22"/>
        </w:rPr>
        <w:t xml:space="preserve"> application</w:t>
      </w:r>
      <w:r w:rsidR="018A52C0" w:rsidRPr="27DF217A">
        <w:rPr>
          <w:sz w:val="22"/>
        </w:rPr>
        <w:t>,</w:t>
      </w:r>
      <w:r w:rsidRPr="27DF217A">
        <w:rPr>
          <w:sz w:val="22"/>
        </w:rPr>
        <w:t xml:space="preserve"> please contact Student Wellbeing </w:t>
      </w:r>
      <w:r w:rsidR="000223EE" w:rsidRPr="27DF217A">
        <w:rPr>
          <w:sz w:val="22"/>
        </w:rPr>
        <w:t xml:space="preserve">via </w:t>
      </w:r>
      <w:hyperlink r:id="rId13" w:history="1">
        <w:proofErr w:type="spellStart"/>
        <w:r w:rsidR="000223EE" w:rsidRPr="27DF217A">
          <w:rPr>
            <w:rStyle w:val="Hyperlink"/>
            <w:sz w:val="22"/>
            <w:shd w:val="clear" w:color="auto" w:fill="FFFFFF"/>
          </w:rPr>
          <w:t>MyWellbeing</w:t>
        </w:r>
        <w:proofErr w:type="spellEnd"/>
      </w:hyperlink>
      <w:r w:rsidR="000223EE" w:rsidRPr="27DF217A">
        <w:rPr>
          <w:sz w:val="22"/>
        </w:rPr>
        <w:t xml:space="preserve"> </w:t>
      </w:r>
    </w:p>
    <w:p w14:paraId="53A1EF1B" w14:textId="77777777" w:rsidR="00A52388" w:rsidRPr="00102128" w:rsidRDefault="4D17BA9C" w:rsidP="307FD0EF">
      <w:pPr>
        <w:pStyle w:val="Heading2"/>
        <w:spacing w:after="0" w:line="240" w:lineRule="auto"/>
        <w:rPr>
          <w:szCs w:val="32"/>
        </w:rPr>
      </w:pPr>
      <w:r w:rsidRPr="00102128">
        <w:rPr>
          <w:szCs w:val="32"/>
        </w:rPr>
        <w:t>Confidentiality</w:t>
      </w:r>
    </w:p>
    <w:p w14:paraId="0431B40F" w14:textId="6EDAF731" w:rsidR="00A52388" w:rsidRDefault="4D17BA9C" w:rsidP="00A52388">
      <w:pPr>
        <w:spacing w:after="0" w:line="240" w:lineRule="auto"/>
        <w:rPr>
          <w:szCs w:val="24"/>
        </w:rPr>
      </w:pPr>
      <w:r w:rsidRPr="00D3118C">
        <w:rPr>
          <w:color w:val="FF0000"/>
          <w:szCs w:val="24"/>
        </w:rPr>
        <w:t>Only Student F</w:t>
      </w:r>
      <w:r w:rsidR="00817960" w:rsidRPr="00D3118C">
        <w:rPr>
          <w:color w:val="FF0000"/>
          <w:szCs w:val="24"/>
        </w:rPr>
        <w:t>inance</w:t>
      </w:r>
      <w:r w:rsidRPr="00D3118C">
        <w:rPr>
          <w:color w:val="FF0000"/>
          <w:szCs w:val="24"/>
        </w:rPr>
        <w:t xml:space="preserve"> </w:t>
      </w:r>
      <w:r w:rsidRPr="007D7728">
        <w:rPr>
          <w:szCs w:val="24"/>
        </w:rPr>
        <w:t>and Student Wellbeing Services staff see applications.</w:t>
      </w:r>
    </w:p>
    <w:p w14:paraId="0B8D985A" w14:textId="77777777" w:rsidR="00102128" w:rsidRPr="007D7728" w:rsidRDefault="00102128" w:rsidP="00A52388">
      <w:pPr>
        <w:spacing w:after="0" w:line="240" w:lineRule="auto"/>
        <w:rPr>
          <w:szCs w:val="24"/>
        </w:rPr>
      </w:pPr>
    </w:p>
    <w:p w14:paraId="4E8C4427" w14:textId="34A02B62" w:rsidR="00102128" w:rsidRPr="00102128" w:rsidRDefault="4D17BA9C" w:rsidP="00102128">
      <w:pPr>
        <w:pStyle w:val="Heading2"/>
        <w:spacing w:after="0" w:line="240" w:lineRule="auto"/>
        <w:rPr>
          <w:szCs w:val="32"/>
        </w:rPr>
      </w:pPr>
      <w:r w:rsidRPr="00102128">
        <w:rPr>
          <w:szCs w:val="32"/>
        </w:rPr>
        <w:lastRenderedPageBreak/>
        <w:t>Data Protection</w:t>
      </w:r>
    </w:p>
    <w:p w14:paraId="260F9C7E" w14:textId="3C7E2E87" w:rsidR="00A52388" w:rsidRPr="007D7728" w:rsidRDefault="4D17BA9C" w:rsidP="307FD0EF">
      <w:pPr>
        <w:spacing w:after="0" w:line="240" w:lineRule="auto"/>
        <w:jc w:val="both"/>
        <w:rPr>
          <w:szCs w:val="24"/>
        </w:rPr>
      </w:pPr>
      <w:r w:rsidRPr="007D7728">
        <w:rPr>
          <w:szCs w:val="24"/>
        </w:rPr>
        <w:t xml:space="preserve">Bath Spa University (BSU) is a data controller in terms of the 1998 Data Protection Act (DPA) and the General Data Protection Regulations GDPR. The Student Finance Team and Student Wellbeing Services follow BSU policy in terms of data protection. The data requested in this form is covered by the privacy information provided by BSU under the DPA and GDPR. Personal data will be used to assess your eligibility for additional financial assistance, statistical purposes and electronic record keeping. We are Financial Conduct Authority regulated. </w:t>
      </w:r>
    </w:p>
    <w:p w14:paraId="129ACC22" w14:textId="551396B5" w:rsidR="00A52388" w:rsidRDefault="4D17BA9C" w:rsidP="307FD0EF">
      <w:pPr>
        <w:spacing w:after="0" w:line="240" w:lineRule="auto"/>
        <w:jc w:val="both"/>
        <w:rPr>
          <w:szCs w:val="24"/>
        </w:rPr>
      </w:pPr>
      <w:r w:rsidRPr="00D3118C">
        <w:rPr>
          <w:color w:val="FF0000"/>
          <w:szCs w:val="24"/>
        </w:rPr>
        <w:t>The data will not be passed to any other third party without your consent</w:t>
      </w:r>
      <w:r w:rsidRPr="007D7728">
        <w:rPr>
          <w:szCs w:val="24"/>
        </w:rPr>
        <w:t>, except when BSU has a statutory obligation to do so. Any formal enquiries concerning the use of data noted here should be addressed to the Head of Finance.</w:t>
      </w:r>
    </w:p>
    <w:p w14:paraId="02AE8DEF" w14:textId="77777777" w:rsidR="002160F3" w:rsidRPr="007D7728" w:rsidRDefault="002160F3" w:rsidP="307FD0EF">
      <w:pPr>
        <w:spacing w:after="0" w:line="240" w:lineRule="auto"/>
        <w:jc w:val="both"/>
        <w:rPr>
          <w:szCs w:val="24"/>
        </w:rPr>
      </w:pPr>
    </w:p>
    <w:p w14:paraId="5795F7F0" w14:textId="77777777" w:rsidR="00266C8C" w:rsidRPr="002160F3" w:rsidRDefault="00266C8C" w:rsidP="00B755B9">
      <w:pPr>
        <w:pStyle w:val="Heading2"/>
        <w:rPr>
          <w:szCs w:val="32"/>
        </w:rPr>
      </w:pPr>
      <w:r w:rsidRPr="002160F3">
        <w:rPr>
          <w:szCs w:val="32"/>
        </w:rPr>
        <w:t>Notes</w:t>
      </w:r>
    </w:p>
    <w:p w14:paraId="720BBE55" w14:textId="62003E25" w:rsidR="00155FC4" w:rsidRDefault="00155FC4" w:rsidP="0056737C">
      <w:pPr>
        <w:pStyle w:val="ListParagraph"/>
        <w:rPr>
          <w:szCs w:val="24"/>
        </w:rPr>
      </w:pPr>
      <w:r w:rsidRPr="007D7728">
        <w:rPr>
          <w:szCs w:val="24"/>
        </w:rPr>
        <w:t xml:space="preserve">You will be notified </w:t>
      </w:r>
      <w:r w:rsidR="007307D7">
        <w:rPr>
          <w:szCs w:val="24"/>
        </w:rPr>
        <w:t>of the</w:t>
      </w:r>
      <w:r w:rsidR="001E0F06">
        <w:rPr>
          <w:szCs w:val="24"/>
        </w:rPr>
        <w:t xml:space="preserve"> outcome</w:t>
      </w:r>
      <w:r w:rsidR="007307D7">
        <w:rPr>
          <w:szCs w:val="24"/>
        </w:rPr>
        <w:t xml:space="preserve"> of your application </w:t>
      </w:r>
      <w:r w:rsidRPr="007D7728">
        <w:rPr>
          <w:szCs w:val="24"/>
        </w:rPr>
        <w:t>by email to your Bath Spa University address.  Any award will be paid within 10 working days of notification.</w:t>
      </w:r>
    </w:p>
    <w:p w14:paraId="077C6D9F" w14:textId="77777777" w:rsidR="00604D3C" w:rsidRPr="00604D3C" w:rsidRDefault="00604D3C" w:rsidP="004E05A5">
      <w:pPr>
        <w:pStyle w:val="ListParagraph"/>
        <w:numPr>
          <w:ilvl w:val="0"/>
          <w:numId w:val="0"/>
        </w:numPr>
        <w:ind w:left="641"/>
        <w:rPr>
          <w:szCs w:val="24"/>
        </w:rPr>
      </w:pPr>
    </w:p>
    <w:p w14:paraId="4791BF2F" w14:textId="77777777" w:rsidR="00155FC4" w:rsidRPr="00102128" w:rsidRDefault="00155FC4" w:rsidP="00B755B9">
      <w:pPr>
        <w:pStyle w:val="Heading2"/>
        <w:rPr>
          <w:szCs w:val="32"/>
        </w:rPr>
      </w:pPr>
      <w:r w:rsidRPr="00102128">
        <w:rPr>
          <w:szCs w:val="32"/>
        </w:rPr>
        <w:t>General Information</w:t>
      </w:r>
    </w:p>
    <w:p w14:paraId="3D60551A" w14:textId="54E0FC8B" w:rsidR="00155FC4" w:rsidRPr="007D7728" w:rsidRDefault="00155FC4" w:rsidP="00A52388">
      <w:pPr>
        <w:pStyle w:val="NoSpacing"/>
        <w:numPr>
          <w:ilvl w:val="0"/>
          <w:numId w:val="16"/>
        </w:numPr>
        <w:ind w:left="567"/>
        <w:jc w:val="both"/>
        <w:rPr>
          <w:szCs w:val="24"/>
        </w:rPr>
      </w:pPr>
      <w:r w:rsidRPr="007D7728">
        <w:rPr>
          <w:szCs w:val="24"/>
        </w:rPr>
        <w:t xml:space="preserve">You must be in receipt of your full entitlement to statutory funding and exemptions, </w:t>
      </w:r>
      <w:proofErr w:type="gramStart"/>
      <w:r w:rsidRPr="007D7728">
        <w:rPr>
          <w:szCs w:val="24"/>
        </w:rPr>
        <w:t>including;</w:t>
      </w:r>
      <w:proofErr w:type="gramEnd"/>
      <w:r w:rsidRPr="007D7728">
        <w:rPr>
          <w:szCs w:val="24"/>
        </w:rPr>
        <w:t xml:space="preserve"> state benefits, overdrafts and council tax discounts/exemptions (N.B. this list is not exhaustive). If you are eligible for support but are not in receipt of your full en</w:t>
      </w:r>
      <w:r w:rsidR="00E604E4" w:rsidRPr="007D7728">
        <w:rPr>
          <w:szCs w:val="24"/>
        </w:rPr>
        <w:t xml:space="preserve">titlement, we may not be able to assess your application. </w:t>
      </w:r>
      <w:r w:rsidRPr="007D7728">
        <w:rPr>
          <w:szCs w:val="24"/>
        </w:rPr>
        <w:t xml:space="preserve">You will be informed if this applies to you. Only once you have claimed your full entitlement you can </w:t>
      </w:r>
      <w:proofErr w:type="gramStart"/>
      <w:r w:rsidR="00E604E4" w:rsidRPr="007D7728">
        <w:rPr>
          <w:szCs w:val="24"/>
        </w:rPr>
        <w:t>submit an application</w:t>
      </w:r>
      <w:proofErr w:type="gramEnd"/>
      <w:r w:rsidR="00E604E4" w:rsidRPr="007D7728">
        <w:rPr>
          <w:szCs w:val="24"/>
        </w:rPr>
        <w:t xml:space="preserve"> to the </w:t>
      </w:r>
      <w:r w:rsidR="00C96215">
        <w:rPr>
          <w:szCs w:val="24"/>
        </w:rPr>
        <w:t>L</w:t>
      </w:r>
      <w:r w:rsidR="00E604E4" w:rsidRPr="007D7728">
        <w:rPr>
          <w:szCs w:val="24"/>
        </w:rPr>
        <w:t xml:space="preserve">aptop </w:t>
      </w:r>
      <w:r w:rsidR="00C96215">
        <w:rPr>
          <w:szCs w:val="24"/>
        </w:rPr>
        <w:t>F</w:t>
      </w:r>
      <w:r w:rsidR="00E604E4" w:rsidRPr="007D7728">
        <w:rPr>
          <w:szCs w:val="24"/>
        </w:rPr>
        <w:t>und</w:t>
      </w:r>
      <w:r w:rsidRPr="007D7728">
        <w:rPr>
          <w:szCs w:val="24"/>
        </w:rPr>
        <w:t>.</w:t>
      </w:r>
    </w:p>
    <w:p w14:paraId="33AD96EB" w14:textId="77777777" w:rsidR="00E604E4" w:rsidRPr="007D7728" w:rsidRDefault="00155FC4">
      <w:pPr>
        <w:pStyle w:val="NoSpacing"/>
        <w:numPr>
          <w:ilvl w:val="0"/>
          <w:numId w:val="16"/>
        </w:numPr>
        <w:ind w:left="567"/>
        <w:jc w:val="both"/>
        <w:rPr>
          <w:szCs w:val="24"/>
        </w:rPr>
      </w:pPr>
      <w:r w:rsidRPr="007D7728">
        <w:rPr>
          <w:szCs w:val="24"/>
        </w:rPr>
        <w:t xml:space="preserve">Part-time students are entitled to benefits which, in addition to student loans, must be claimed in full as explained above. </w:t>
      </w:r>
    </w:p>
    <w:p w14:paraId="2583925C" w14:textId="7DAA7D32" w:rsidR="00155FC4" w:rsidRPr="007D7728" w:rsidRDefault="00155FC4">
      <w:pPr>
        <w:pStyle w:val="NoSpacing"/>
        <w:numPr>
          <w:ilvl w:val="0"/>
          <w:numId w:val="16"/>
        </w:numPr>
        <w:ind w:left="567"/>
        <w:jc w:val="both"/>
        <w:rPr>
          <w:szCs w:val="24"/>
        </w:rPr>
      </w:pPr>
      <w:r w:rsidRPr="007D7728">
        <w:rPr>
          <w:szCs w:val="24"/>
        </w:rPr>
        <w:t xml:space="preserve">If you are </w:t>
      </w:r>
      <w:r w:rsidR="001004C2">
        <w:rPr>
          <w:szCs w:val="24"/>
        </w:rPr>
        <w:t xml:space="preserve">taking a break from your </w:t>
      </w:r>
      <w:proofErr w:type="gramStart"/>
      <w:r w:rsidR="001004C2">
        <w:rPr>
          <w:szCs w:val="24"/>
        </w:rPr>
        <w:t>studies</w:t>
      </w:r>
      <w:proofErr w:type="gramEnd"/>
      <w:r w:rsidRPr="007D7728">
        <w:rPr>
          <w:szCs w:val="24"/>
        </w:rPr>
        <w:t xml:space="preserve"> then you must contact </w:t>
      </w:r>
      <w:r w:rsidR="00412612" w:rsidRPr="007D7728">
        <w:rPr>
          <w:szCs w:val="24"/>
        </w:rPr>
        <w:t>studentawards</w:t>
      </w:r>
      <w:r w:rsidRPr="007D7728">
        <w:rPr>
          <w:szCs w:val="24"/>
        </w:rPr>
        <w:t>@bathspa.ac.uk to discuss your situation.</w:t>
      </w:r>
    </w:p>
    <w:p w14:paraId="439296DC" w14:textId="77777777" w:rsidR="00E604E4" w:rsidRPr="007D7728" w:rsidRDefault="00E604E4">
      <w:pPr>
        <w:pStyle w:val="NoSpacing"/>
        <w:numPr>
          <w:ilvl w:val="0"/>
          <w:numId w:val="16"/>
        </w:numPr>
        <w:ind w:left="567"/>
        <w:jc w:val="both"/>
        <w:rPr>
          <w:szCs w:val="24"/>
        </w:rPr>
      </w:pPr>
      <w:r w:rsidRPr="007D7728">
        <w:rPr>
          <w:szCs w:val="24"/>
        </w:rPr>
        <w:t>The</w:t>
      </w:r>
      <w:r w:rsidRPr="007D7728">
        <w:rPr>
          <w:color w:val="FF0000"/>
          <w:szCs w:val="24"/>
        </w:rPr>
        <w:t xml:space="preserve"> </w:t>
      </w:r>
      <w:r w:rsidR="006064C5" w:rsidRPr="007D7728">
        <w:rPr>
          <w:color w:val="000000" w:themeColor="text1"/>
          <w:szCs w:val="24"/>
        </w:rPr>
        <w:t>fund</w:t>
      </w:r>
      <w:r w:rsidR="00155FC4" w:rsidRPr="007D7728">
        <w:rPr>
          <w:szCs w:val="24"/>
        </w:rPr>
        <w:t xml:space="preserve"> may not be able to financially support every application received and may be unable to meet all the costs </w:t>
      </w:r>
      <w:r w:rsidRPr="007D7728">
        <w:rPr>
          <w:szCs w:val="24"/>
        </w:rPr>
        <w:t xml:space="preserve">of a laptop. </w:t>
      </w:r>
      <w:r w:rsidR="00155FC4" w:rsidRPr="007D7728">
        <w:rPr>
          <w:szCs w:val="24"/>
        </w:rPr>
        <w:t xml:space="preserve">Awards are discretionary. </w:t>
      </w:r>
    </w:p>
    <w:p w14:paraId="69B23BAE" w14:textId="77777777" w:rsidR="00155FC4" w:rsidRPr="007D7728" w:rsidRDefault="00E604E4" w:rsidP="00A52388">
      <w:pPr>
        <w:pStyle w:val="NoSpacing"/>
        <w:numPr>
          <w:ilvl w:val="0"/>
          <w:numId w:val="16"/>
        </w:numPr>
        <w:ind w:left="567"/>
        <w:jc w:val="both"/>
        <w:rPr>
          <w:szCs w:val="24"/>
        </w:rPr>
      </w:pPr>
      <w:r w:rsidRPr="007D7728">
        <w:rPr>
          <w:szCs w:val="24"/>
        </w:rPr>
        <w:t>A</w:t>
      </w:r>
      <w:r w:rsidR="00155FC4" w:rsidRPr="007D7728">
        <w:rPr>
          <w:szCs w:val="24"/>
        </w:rPr>
        <w:t>wards may have implications for your entitlement to income assessed Benefits. Students in this situation should speak to Student Wellbeing Services and can obta</w:t>
      </w:r>
      <w:r w:rsidRPr="007D7728">
        <w:rPr>
          <w:szCs w:val="24"/>
        </w:rPr>
        <w:t>in a letter explaining their award</w:t>
      </w:r>
      <w:r w:rsidR="00155FC4" w:rsidRPr="007D7728">
        <w:rPr>
          <w:szCs w:val="24"/>
        </w:rPr>
        <w:t xml:space="preserve"> for the DWP.</w:t>
      </w:r>
    </w:p>
    <w:p w14:paraId="75A8602B" w14:textId="6EEAED19" w:rsidR="005342B9" w:rsidRPr="007D7728" w:rsidRDefault="00E604E4" w:rsidP="00A52388">
      <w:pPr>
        <w:pStyle w:val="NoSpacing"/>
        <w:numPr>
          <w:ilvl w:val="0"/>
          <w:numId w:val="16"/>
        </w:numPr>
        <w:ind w:left="567"/>
        <w:jc w:val="both"/>
        <w:rPr>
          <w:szCs w:val="24"/>
        </w:rPr>
      </w:pPr>
      <w:r w:rsidRPr="007D7728">
        <w:rPr>
          <w:szCs w:val="24"/>
        </w:rPr>
        <w:t>If you believe your</w:t>
      </w:r>
      <w:r w:rsidR="00155FC4" w:rsidRPr="007D7728">
        <w:rPr>
          <w:szCs w:val="24"/>
        </w:rPr>
        <w:t xml:space="preserve"> Benefits have been </w:t>
      </w:r>
      <w:r w:rsidRPr="007D7728">
        <w:rPr>
          <w:szCs w:val="24"/>
        </w:rPr>
        <w:t>assessed in</w:t>
      </w:r>
      <w:r w:rsidR="00155FC4" w:rsidRPr="007D7728">
        <w:rPr>
          <w:szCs w:val="24"/>
        </w:rPr>
        <w:t xml:space="preserve">correctly, then </w:t>
      </w:r>
      <w:r w:rsidRPr="007D7728">
        <w:rPr>
          <w:szCs w:val="24"/>
        </w:rPr>
        <w:t>y</w:t>
      </w:r>
      <w:r w:rsidR="00155FC4" w:rsidRPr="007D7728">
        <w:rPr>
          <w:szCs w:val="24"/>
        </w:rPr>
        <w:t xml:space="preserve">ou should discuss any issues with </w:t>
      </w:r>
      <w:r w:rsidR="00916BC1" w:rsidRPr="007D7728">
        <w:rPr>
          <w:szCs w:val="24"/>
        </w:rPr>
        <w:t>Student Wellbeing Servic</w:t>
      </w:r>
      <w:r w:rsidR="0092075C" w:rsidRPr="007D7728">
        <w:rPr>
          <w:szCs w:val="24"/>
        </w:rPr>
        <w:t>e</w:t>
      </w:r>
      <w:r w:rsidR="000223EE" w:rsidRPr="007D7728">
        <w:rPr>
          <w:szCs w:val="24"/>
        </w:rPr>
        <w:t>s</w:t>
      </w:r>
      <w:r w:rsidR="0092075C" w:rsidRPr="007D7728">
        <w:rPr>
          <w:szCs w:val="24"/>
        </w:rPr>
        <w:t>.</w:t>
      </w:r>
      <w:r w:rsidRPr="007D7728">
        <w:rPr>
          <w:szCs w:val="24"/>
        </w:rPr>
        <w:t xml:space="preserve"> This</w:t>
      </w:r>
      <w:r w:rsidR="005342B9" w:rsidRPr="007D7728">
        <w:rPr>
          <w:szCs w:val="24"/>
        </w:rPr>
        <w:t xml:space="preserve"> </w:t>
      </w:r>
      <w:r w:rsidRPr="007D7728">
        <w:rPr>
          <w:szCs w:val="24"/>
        </w:rPr>
        <w:t>assessment will use your final Benefit entitlement to assess you for a potential award.</w:t>
      </w:r>
    </w:p>
    <w:p w14:paraId="577E4948" w14:textId="77777777" w:rsidR="005342B9" w:rsidRPr="007D7728" w:rsidRDefault="005342B9" w:rsidP="0056737C">
      <w:pPr>
        <w:pStyle w:val="NoSpacing"/>
        <w:rPr>
          <w:szCs w:val="24"/>
        </w:rPr>
      </w:pPr>
    </w:p>
    <w:sectPr w:rsidR="005342B9" w:rsidRPr="007D7728" w:rsidSect="00CD57C4">
      <w:headerReference w:type="even" r:id="rId14"/>
      <w:headerReference w:type="default" r:id="rId15"/>
      <w:footerReference w:type="even" r:id="rId16"/>
      <w:footerReference w:type="default" r:id="rId17"/>
      <w:headerReference w:type="first" r:id="rId18"/>
      <w:footerReference w:type="first" r:id="rId19"/>
      <w:pgSz w:w="11910" w:h="16840"/>
      <w:pgMar w:top="1784" w:right="1200" w:bottom="280" w:left="1196" w:header="10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F6D0" w14:textId="77777777" w:rsidR="000A4318" w:rsidRDefault="000A4318" w:rsidP="00430672">
      <w:pPr>
        <w:spacing w:after="0" w:line="240" w:lineRule="auto"/>
      </w:pPr>
      <w:r>
        <w:separator/>
      </w:r>
    </w:p>
  </w:endnote>
  <w:endnote w:type="continuationSeparator" w:id="0">
    <w:p w14:paraId="5853B5B1" w14:textId="77777777" w:rsidR="000A4318" w:rsidRDefault="000A4318" w:rsidP="00430672">
      <w:pPr>
        <w:spacing w:after="0" w:line="240" w:lineRule="auto"/>
      </w:pPr>
      <w:r>
        <w:continuationSeparator/>
      </w:r>
    </w:p>
  </w:endnote>
  <w:endnote w:type="continuationNotice" w:id="1">
    <w:p w14:paraId="01B816BB" w14:textId="77777777" w:rsidR="000A4318" w:rsidRDefault="000A4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7BCB" w14:textId="77777777" w:rsidR="00C875DF" w:rsidRDefault="00C87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A792" w14:textId="77777777" w:rsidR="00C875DF" w:rsidRDefault="00C87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7DD4" w14:textId="77777777" w:rsidR="00C875DF" w:rsidRDefault="00C8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61B5" w14:textId="77777777" w:rsidR="000A4318" w:rsidRDefault="000A4318" w:rsidP="00430672">
      <w:pPr>
        <w:spacing w:after="0" w:line="240" w:lineRule="auto"/>
      </w:pPr>
      <w:r>
        <w:separator/>
      </w:r>
    </w:p>
  </w:footnote>
  <w:footnote w:type="continuationSeparator" w:id="0">
    <w:p w14:paraId="3A01D46F" w14:textId="77777777" w:rsidR="000A4318" w:rsidRDefault="000A4318" w:rsidP="00430672">
      <w:pPr>
        <w:spacing w:after="0" w:line="240" w:lineRule="auto"/>
      </w:pPr>
      <w:r>
        <w:continuationSeparator/>
      </w:r>
    </w:p>
  </w:footnote>
  <w:footnote w:type="continuationNotice" w:id="1">
    <w:p w14:paraId="65D7006B" w14:textId="77777777" w:rsidR="000A4318" w:rsidRDefault="000A4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593A" w14:textId="17CB2ECC" w:rsidR="001E56E2" w:rsidRDefault="001E56E2">
    <w:pPr>
      <w:pStyle w:val="Header"/>
    </w:pPr>
    <w:r>
      <w:rPr>
        <w:noProof/>
      </w:rPr>
      <mc:AlternateContent>
        <mc:Choice Requires="wps">
          <w:drawing>
            <wp:anchor distT="0" distB="0" distL="0" distR="0" simplePos="0" relativeHeight="251658241" behindDoc="0" locked="0" layoutInCell="1" allowOverlap="1" wp14:anchorId="68CF0C97" wp14:editId="2E5E5AA3">
              <wp:simplePos x="635" y="635"/>
              <wp:positionH relativeFrom="page">
                <wp:align>center</wp:align>
              </wp:positionH>
              <wp:positionV relativeFrom="page">
                <wp:align>top</wp:align>
              </wp:positionV>
              <wp:extent cx="443865" cy="443865"/>
              <wp:effectExtent l="0" t="0" r="9525" b="9525"/>
              <wp:wrapNone/>
              <wp:docPr id="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2738E" w14:textId="26E806EC"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8CF0C97">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E56E2" w:rsidR="001E56E2" w:rsidP="001E56E2" w:rsidRDefault="001E56E2" w14:paraId="6812738E" w14:textId="26E806EC">
                    <w:pPr>
                      <w:spacing w:after="0"/>
                      <w:rPr>
                        <w:rFonts w:ascii="Calibri" w:hAnsi="Calibri" w:eastAsia="Calibri" w:cs="Calibri"/>
                        <w:noProof/>
                        <w:color w:val="000000"/>
                        <w:szCs w:val="24"/>
                      </w:rPr>
                    </w:pPr>
                    <w:r w:rsidRPr="001E56E2">
                      <w:rPr>
                        <w:rFonts w:ascii="Calibri" w:hAnsi="Calibri" w:eastAsia="Calibri" w:cs="Calibri"/>
                        <w:noProof/>
                        <w:color w:val="000000"/>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482C" w14:textId="02A7CFFE" w:rsidR="001055BC" w:rsidRPr="000506A9" w:rsidRDefault="001E56E2" w:rsidP="00B8178D">
    <w:pPr>
      <w:pStyle w:val="Header"/>
      <w:jc w:val="right"/>
    </w:pPr>
    <w:r>
      <w:rPr>
        <w:noProof/>
      </w:rPr>
      <mc:AlternateContent>
        <mc:Choice Requires="wps">
          <w:drawing>
            <wp:anchor distT="0" distB="0" distL="0" distR="0" simplePos="0" relativeHeight="251658242" behindDoc="0" locked="0" layoutInCell="1" allowOverlap="1" wp14:anchorId="380351F1" wp14:editId="2BE94C30">
              <wp:simplePos x="635" y="635"/>
              <wp:positionH relativeFrom="page">
                <wp:align>center</wp:align>
              </wp:positionH>
              <wp:positionV relativeFrom="page">
                <wp:align>top</wp:align>
              </wp:positionV>
              <wp:extent cx="443865" cy="443865"/>
              <wp:effectExtent l="0" t="0" r="9525" b="9525"/>
              <wp:wrapNone/>
              <wp:docPr id="3"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81D55" w14:textId="5539F7EE"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80351F1">
              <v:stroke joinstyle="miter"/>
              <v:path gradientshapeok="t" o:connecttype="rect"/>
            </v:shapetype>
            <v:shape id="Text Box 3"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1E56E2" w:rsidR="001E56E2" w:rsidP="001E56E2" w:rsidRDefault="001E56E2" w14:paraId="20681D55" w14:textId="5539F7EE">
                    <w:pPr>
                      <w:spacing w:after="0"/>
                      <w:rPr>
                        <w:rFonts w:ascii="Calibri" w:hAnsi="Calibri" w:eastAsia="Calibri" w:cs="Calibri"/>
                        <w:noProof/>
                        <w:color w:val="000000"/>
                        <w:szCs w:val="24"/>
                      </w:rPr>
                    </w:pPr>
                    <w:r w:rsidRPr="001E56E2">
                      <w:rPr>
                        <w:rFonts w:ascii="Calibri" w:hAnsi="Calibri" w:eastAsia="Calibri" w:cs="Calibri"/>
                        <w:noProof/>
                        <w:color w:val="000000"/>
                        <w:szCs w:val="24"/>
                      </w:rPr>
                      <w:t>Restricted - Other</w:t>
                    </w:r>
                  </w:p>
                </w:txbxContent>
              </v:textbox>
              <w10:wrap anchorx="page" anchory="page"/>
            </v:shape>
          </w:pict>
        </mc:Fallback>
      </mc:AlternateContent>
    </w:r>
    <w:r w:rsidR="009217C6">
      <w:t xml:space="preserve">University </w:t>
    </w:r>
    <w:r w:rsidR="00EB1CF2">
      <w:t>Laptop</w:t>
    </w:r>
    <w:r w:rsidR="00862A59">
      <w:t xml:space="preserve"> Fund Application </w:t>
    </w:r>
    <w:r w:rsidR="00077C9B">
      <w:t>202</w:t>
    </w:r>
    <w:r w:rsidR="00C875DF">
      <w:t>4</w:t>
    </w:r>
    <w:r w:rsidR="00077C9B">
      <w:t>/2</w:t>
    </w:r>
    <w:r w:rsidR="00C875D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28C9" w14:textId="6DE7AA4F" w:rsidR="001E56E2" w:rsidRDefault="001E56E2">
    <w:pPr>
      <w:pStyle w:val="Header"/>
    </w:pPr>
    <w:r>
      <w:rPr>
        <w:noProof/>
      </w:rPr>
      <mc:AlternateContent>
        <mc:Choice Requires="wps">
          <w:drawing>
            <wp:anchor distT="0" distB="0" distL="0" distR="0" simplePos="0" relativeHeight="251658240" behindDoc="0" locked="0" layoutInCell="1" allowOverlap="1" wp14:anchorId="6B7D8FAF" wp14:editId="6B185191">
              <wp:simplePos x="635" y="635"/>
              <wp:positionH relativeFrom="page">
                <wp:align>center</wp:align>
              </wp:positionH>
              <wp:positionV relativeFrom="page">
                <wp:align>top</wp:align>
              </wp:positionV>
              <wp:extent cx="443865" cy="443865"/>
              <wp:effectExtent l="0" t="0" r="9525" b="9525"/>
              <wp:wrapNone/>
              <wp:docPr id="1"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3070B" w14:textId="61C203CA" w:rsidR="001E56E2" w:rsidRPr="001E56E2" w:rsidRDefault="001E56E2" w:rsidP="001E56E2">
                          <w:pPr>
                            <w:spacing w:after="0"/>
                            <w:rPr>
                              <w:rFonts w:ascii="Calibri" w:eastAsia="Calibri" w:hAnsi="Calibri" w:cs="Calibri"/>
                              <w:noProof/>
                              <w:color w:val="000000"/>
                              <w:szCs w:val="24"/>
                            </w:rPr>
                          </w:pPr>
                          <w:r w:rsidRPr="001E56E2">
                            <w:rPr>
                              <w:rFonts w:ascii="Calibri" w:eastAsia="Calibri" w:hAnsi="Calibri" w:cs="Calibri"/>
                              <w:noProof/>
                              <w:color w:val="000000"/>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B7D8FA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Restricted - Other"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1E56E2" w:rsidR="001E56E2" w:rsidP="001E56E2" w:rsidRDefault="001E56E2" w14:paraId="53D3070B" w14:textId="61C203CA">
                    <w:pPr>
                      <w:spacing w:after="0"/>
                      <w:rPr>
                        <w:rFonts w:ascii="Calibri" w:hAnsi="Calibri" w:eastAsia="Calibri" w:cs="Calibri"/>
                        <w:noProof/>
                        <w:color w:val="000000"/>
                        <w:szCs w:val="24"/>
                      </w:rPr>
                    </w:pPr>
                    <w:r w:rsidRPr="001E56E2">
                      <w:rPr>
                        <w:rFonts w:ascii="Calibri" w:hAnsi="Calibri" w:eastAsia="Calibri" w:cs="Calibri"/>
                        <w:noProof/>
                        <w:color w:val="000000"/>
                        <w:szCs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6CE2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F29D8"/>
    <w:multiLevelType w:val="hybridMultilevel"/>
    <w:tmpl w:val="4B44C930"/>
    <w:lvl w:ilvl="0" w:tplc="C40458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B068E"/>
    <w:multiLevelType w:val="hybridMultilevel"/>
    <w:tmpl w:val="EB8E4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861864"/>
    <w:multiLevelType w:val="hybridMultilevel"/>
    <w:tmpl w:val="F4E22B2E"/>
    <w:lvl w:ilvl="0" w:tplc="08090001">
      <w:start w:val="1"/>
      <w:numFmt w:val="bullet"/>
      <w:lvlText w:val=""/>
      <w:lvlJc w:val="left"/>
      <w:pPr>
        <w:ind w:left="720" w:hanging="360"/>
      </w:pPr>
      <w:rPr>
        <w:rFonts w:ascii="Symbol" w:hAnsi="Symbol" w:hint="default"/>
      </w:rPr>
    </w:lvl>
    <w:lvl w:ilvl="1" w:tplc="FF50693C">
      <w:numFmt w:val="bullet"/>
      <w:lvlText w:val="•"/>
      <w:lvlJc w:val="left"/>
      <w:pPr>
        <w:ind w:left="1930" w:hanging="85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0751A"/>
    <w:multiLevelType w:val="multilevel"/>
    <w:tmpl w:val="4B8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870BE"/>
    <w:multiLevelType w:val="hybridMultilevel"/>
    <w:tmpl w:val="4D96F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773C9"/>
    <w:multiLevelType w:val="hybridMultilevel"/>
    <w:tmpl w:val="7AE03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665AF"/>
    <w:multiLevelType w:val="hybridMultilevel"/>
    <w:tmpl w:val="5342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A5A12"/>
    <w:multiLevelType w:val="hybridMultilevel"/>
    <w:tmpl w:val="364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86C5F"/>
    <w:multiLevelType w:val="hybridMultilevel"/>
    <w:tmpl w:val="ACB06E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784737B"/>
    <w:multiLevelType w:val="hybridMultilevel"/>
    <w:tmpl w:val="290E8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0E205E"/>
    <w:multiLevelType w:val="hybridMultilevel"/>
    <w:tmpl w:val="D16A6654"/>
    <w:lvl w:ilvl="0" w:tplc="3274E32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43CC9"/>
    <w:multiLevelType w:val="hybridMultilevel"/>
    <w:tmpl w:val="D666C09A"/>
    <w:lvl w:ilvl="0" w:tplc="62BE8268">
      <w:start w:val="1"/>
      <w:numFmt w:val="bullet"/>
      <w:pStyle w:val="ListParagraph"/>
      <w:lvlText w:val=""/>
      <w:lvlJc w:val="left"/>
      <w:pPr>
        <w:ind w:left="1321" w:hanging="360"/>
      </w:pPr>
      <w:rPr>
        <w:rFonts w:ascii="Symbol" w:hAnsi="Symbol"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3" w15:restartNumberingAfterBreak="0">
    <w:nsid w:val="3DD35ED3"/>
    <w:multiLevelType w:val="hybridMultilevel"/>
    <w:tmpl w:val="7C66B30C"/>
    <w:lvl w:ilvl="0" w:tplc="7AB611F8">
      <w:start w:val="5"/>
      <w:numFmt w:val="decimal"/>
      <w:lvlText w:val="%1."/>
      <w:lvlJc w:val="left"/>
      <w:pPr>
        <w:ind w:left="720" w:hanging="360"/>
      </w:pPr>
    </w:lvl>
    <w:lvl w:ilvl="1" w:tplc="AE9C4220">
      <w:start w:val="1"/>
      <w:numFmt w:val="lowerLetter"/>
      <w:lvlText w:val="%2."/>
      <w:lvlJc w:val="left"/>
      <w:pPr>
        <w:ind w:left="1440" w:hanging="360"/>
      </w:pPr>
    </w:lvl>
    <w:lvl w:ilvl="2" w:tplc="49AA7C80">
      <w:start w:val="1"/>
      <w:numFmt w:val="lowerRoman"/>
      <w:lvlText w:val="%3."/>
      <w:lvlJc w:val="right"/>
      <w:pPr>
        <w:ind w:left="2160" w:hanging="180"/>
      </w:pPr>
    </w:lvl>
    <w:lvl w:ilvl="3" w:tplc="D7EE417A">
      <w:start w:val="1"/>
      <w:numFmt w:val="decimal"/>
      <w:lvlText w:val="%4."/>
      <w:lvlJc w:val="left"/>
      <w:pPr>
        <w:ind w:left="2880" w:hanging="360"/>
      </w:pPr>
    </w:lvl>
    <w:lvl w:ilvl="4" w:tplc="4D5E5CD6">
      <w:start w:val="1"/>
      <w:numFmt w:val="lowerLetter"/>
      <w:lvlText w:val="%5."/>
      <w:lvlJc w:val="left"/>
      <w:pPr>
        <w:ind w:left="3600" w:hanging="360"/>
      </w:pPr>
    </w:lvl>
    <w:lvl w:ilvl="5" w:tplc="03F2D684">
      <w:start w:val="1"/>
      <w:numFmt w:val="lowerRoman"/>
      <w:lvlText w:val="%6."/>
      <w:lvlJc w:val="right"/>
      <w:pPr>
        <w:ind w:left="4320" w:hanging="180"/>
      </w:pPr>
    </w:lvl>
    <w:lvl w:ilvl="6" w:tplc="28F21BA2">
      <w:start w:val="1"/>
      <w:numFmt w:val="decimal"/>
      <w:lvlText w:val="%7."/>
      <w:lvlJc w:val="left"/>
      <w:pPr>
        <w:ind w:left="5040" w:hanging="360"/>
      </w:pPr>
    </w:lvl>
    <w:lvl w:ilvl="7" w:tplc="951CF6DA">
      <w:start w:val="1"/>
      <w:numFmt w:val="lowerLetter"/>
      <w:lvlText w:val="%8."/>
      <w:lvlJc w:val="left"/>
      <w:pPr>
        <w:ind w:left="5760" w:hanging="360"/>
      </w:pPr>
    </w:lvl>
    <w:lvl w:ilvl="8" w:tplc="B6682CDC">
      <w:start w:val="1"/>
      <w:numFmt w:val="lowerRoman"/>
      <w:lvlText w:val="%9."/>
      <w:lvlJc w:val="right"/>
      <w:pPr>
        <w:ind w:left="6480" w:hanging="180"/>
      </w:pPr>
    </w:lvl>
  </w:abstractNum>
  <w:abstractNum w:abstractNumId="14" w15:restartNumberingAfterBreak="0">
    <w:nsid w:val="42EF0932"/>
    <w:multiLevelType w:val="hybridMultilevel"/>
    <w:tmpl w:val="E8F0C1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47E17"/>
    <w:multiLevelType w:val="hybridMultilevel"/>
    <w:tmpl w:val="3016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23E35"/>
    <w:multiLevelType w:val="hybridMultilevel"/>
    <w:tmpl w:val="E3A0F49C"/>
    <w:lvl w:ilvl="0" w:tplc="BA12DA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3217C"/>
    <w:multiLevelType w:val="multilevel"/>
    <w:tmpl w:val="89BA1892"/>
    <w:lvl w:ilvl="0">
      <w:start w:val="1"/>
      <w:numFmt w:val="decimal"/>
      <w:lvlText w:val="%1"/>
      <w:lvlJc w:val="left"/>
      <w:pPr>
        <w:ind w:left="788" w:hanging="567"/>
      </w:pPr>
      <w:rPr>
        <w:rFonts w:ascii="Arial" w:eastAsia="Arial" w:hAnsi="Arial" w:cs="Arial" w:hint="default"/>
        <w:b/>
        <w:bCs/>
        <w:w w:val="99"/>
        <w:sz w:val="20"/>
        <w:szCs w:val="20"/>
        <w:lang w:val="en-GB" w:eastAsia="en-GB" w:bidi="en-GB"/>
      </w:rPr>
    </w:lvl>
    <w:lvl w:ilvl="1">
      <w:start w:val="1"/>
      <w:numFmt w:val="decimal"/>
      <w:lvlText w:val="%1.%2"/>
      <w:lvlJc w:val="left"/>
      <w:pPr>
        <w:ind w:left="788" w:hanging="567"/>
      </w:pPr>
      <w:rPr>
        <w:rFonts w:ascii="Arial" w:eastAsia="Arial" w:hAnsi="Arial" w:cs="Arial" w:hint="default"/>
        <w:spacing w:val="-1"/>
        <w:w w:val="99"/>
        <w:sz w:val="20"/>
        <w:szCs w:val="20"/>
        <w:lang w:val="en-GB" w:eastAsia="en-GB" w:bidi="en-GB"/>
      </w:rPr>
    </w:lvl>
    <w:lvl w:ilvl="2">
      <w:start w:val="1"/>
      <w:numFmt w:val="lowerRoman"/>
      <w:lvlText w:val="%3."/>
      <w:lvlJc w:val="left"/>
      <w:pPr>
        <w:ind w:left="1354" w:hanging="382"/>
        <w:jc w:val="right"/>
      </w:pPr>
      <w:rPr>
        <w:rFonts w:ascii="Arial" w:eastAsia="Arial" w:hAnsi="Arial" w:cs="Arial" w:hint="default"/>
        <w:spacing w:val="-2"/>
        <w:w w:val="99"/>
        <w:sz w:val="20"/>
        <w:szCs w:val="20"/>
        <w:lang w:val="en-GB" w:eastAsia="en-GB" w:bidi="en-GB"/>
      </w:rPr>
    </w:lvl>
    <w:lvl w:ilvl="3">
      <w:numFmt w:val="bullet"/>
      <w:lvlText w:val="•"/>
      <w:lvlJc w:val="left"/>
      <w:pPr>
        <w:ind w:left="3259" w:hanging="382"/>
      </w:pPr>
      <w:rPr>
        <w:rFonts w:hint="default"/>
        <w:lang w:val="en-GB" w:eastAsia="en-GB" w:bidi="en-GB"/>
      </w:rPr>
    </w:lvl>
    <w:lvl w:ilvl="4">
      <w:numFmt w:val="bullet"/>
      <w:lvlText w:val="•"/>
      <w:lvlJc w:val="left"/>
      <w:pPr>
        <w:ind w:left="4208" w:hanging="382"/>
      </w:pPr>
      <w:rPr>
        <w:rFonts w:hint="default"/>
        <w:lang w:val="en-GB" w:eastAsia="en-GB" w:bidi="en-GB"/>
      </w:rPr>
    </w:lvl>
    <w:lvl w:ilvl="5">
      <w:numFmt w:val="bullet"/>
      <w:lvlText w:val="•"/>
      <w:lvlJc w:val="left"/>
      <w:pPr>
        <w:ind w:left="5158" w:hanging="382"/>
      </w:pPr>
      <w:rPr>
        <w:rFonts w:hint="default"/>
        <w:lang w:val="en-GB" w:eastAsia="en-GB" w:bidi="en-GB"/>
      </w:rPr>
    </w:lvl>
    <w:lvl w:ilvl="6">
      <w:numFmt w:val="bullet"/>
      <w:lvlText w:val="•"/>
      <w:lvlJc w:val="left"/>
      <w:pPr>
        <w:ind w:left="6108" w:hanging="382"/>
      </w:pPr>
      <w:rPr>
        <w:rFonts w:hint="default"/>
        <w:lang w:val="en-GB" w:eastAsia="en-GB" w:bidi="en-GB"/>
      </w:rPr>
    </w:lvl>
    <w:lvl w:ilvl="7">
      <w:numFmt w:val="bullet"/>
      <w:lvlText w:val="•"/>
      <w:lvlJc w:val="left"/>
      <w:pPr>
        <w:ind w:left="7057" w:hanging="382"/>
      </w:pPr>
      <w:rPr>
        <w:rFonts w:hint="default"/>
        <w:lang w:val="en-GB" w:eastAsia="en-GB" w:bidi="en-GB"/>
      </w:rPr>
    </w:lvl>
    <w:lvl w:ilvl="8">
      <w:numFmt w:val="bullet"/>
      <w:lvlText w:val="•"/>
      <w:lvlJc w:val="left"/>
      <w:pPr>
        <w:ind w:left="8007" w:hanging="382"/>
      </w:pPr>
      <w:rPr>
        <w:rFonts w:hint="default"/>
        <w:lang w:val="en-GB" w:eastAsia="en-GB" w:bidi="en-GB"/>
      </w:rPr>
    </w:lvl>
  </w:abstractNum>
  <w:abstractNum w:abstractNumId="18" w15:restartNumberingAfterBreak="0">
    <w:nsid w:val="51167C8B"/>
    <w:multiLevelType w:val="hybridMultilevel"/>
    <w:tmpl w:val="987E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2160A"/>
    <w:multiLevelType w:val="hybridMultilevel"/>
    <w:tmpl w:val="6D6A03A0"/>
    <w:lvl w:ilvl="0" w:tplc="8220A832">
      <w:numFmt w:val="bullet"/>
      <w:lvlText w:val=""/>
      <w:lvlJc w:val="left"/>
      <w:pPr>
        <w:ind w:left="2741" w:hanging="360"/>
      </w:pPr>
      <w:rPr>
        <w:rFonts w:ascii="Symbol" w:eastAsia="Symbol" w:hAnsi="Symbol" w:cs="Symbol" w:hint="default"/>
        <w:w w:val="99"/>
        <w:sz w:val="20"/>
        <w:szCs w:val="20"/>
        <w:lang w:val="en-GB" w:eastAsia="en-GB" w:bidi="en-GB"/>
      </w:rPr>
    </w:lvl>
    <w:lvl w:ilvl="1" w:tplc="3A646C6E">
      <w:numFmt w:val="bullet"/>
      <w:lvlText w:val="•"/>
      <w:lvlJc w:val="left"/>
      <w:pPr>
        <w:ind w:left="3456" w:hanging="360"/>
      </w:pPr>
      <w:rPr>
        <w:rFonts w:hint="default"/>
        <w:lang w:val="en-GB" w:eastAsia="en-GB" w:bidi="en-GB"/>
      </w:rPr>
    </w:lvl>
    <w:lvl w:ilvl="2" w:tplc="57220862">
      <w:numFmt w:val="bullet"/>
      <w:lvlText w:val="•"/>
      <w:lvlJc w:val="left"/>
      <w:pPr>
        <w:ind w:left="4173" w:hanging="360"/>
      </w:pPr>
      <w:rPr>
        <w:rFonts w:hint="default"/>
        <w:lang w:val="en-GB" w:eastAsia="en-GB" w:bidi="en-GB"/>
      </w:rPr>
    </w:lvl>
    <w:lvl w:ilvl="3" w:tplc="114ABD42">
      <w:numFmt w:val="bullet"/>
      <w:lvlText w:val="•"/>
      <w:lvlJc w:val="left"/>
      <w:pPr>
        <w:ind w:left="4889" w:hanging="360"/>
      </w:pPr>
      <w:rPr>
        <w:rFonts w:hint="default"/>
        <w:lang w:val="en-GB" w:eastAsia="en-GB" w:bidi="en-GB"/>
      </w:rPr>
    </w:lvl>
    <w:lvl w:ilvl="4" w:tplc="1A744B92">
      <w:numFmt w:val="bullet"/>
      <w:lvlText w:val="•"/>
      <w:lvlJc w:val="left"/>
      <w:pPr>
        <w:ind w:left="5606" w:hanging="360"/>
      </w:pPr>
      <w:rPr>
        <w:rFonts w:hint="default"/>
        <w:lang w:val="en-GB" w:eastAsia="en-GB" w:bidi="en-GB"/>
      </w:rPr>
    </w:lvl>
    <w:lvl w:ilvl="5" w:tplc="A1D4A902">
      <w:numFmt w:val="bullet"/>
      <w:lvlText w:val="•"/>
      <w:lvlJc w:val="left"/>
      <w:pPr>
        <w:ind w:left="6323" w:hanging="360"/>
      </w:pPr>
      <w:rPr>
        <w:rFonts w:hint="default"/>
        <w:lang w:val="en-GB" w:eastAsia="en-GB" w:bidi="en-GB"/>
      </w:rPr>
    </w:lvl>
    <w:lvl w:ilvl="6" w:tplc="4388167E">
      <w:numFmt w:val="bullet"/>
      <w:lvlText w:val="•"/>
      <w:lvlJc w:val="left"/>
      <w:pPr>
        <w:ind w:left="7039" w:hanging="360"/>
      </w:pPr>
      <w:rPr>
        <w:rFonts w:hint="default"/>
        <w:lang w:val="en-GB" w:eastAsia="en-GB" w:bidi="en-GB"/>
      </w:rPr>
    </w:lvl>
    <w:lvl w:ilvl="7" w:tplc="577ED8AA">
      <w:numFmt w:val="bullet"/>
      <w:lvlText w:val="•"/>
      <w:lvlJc w:val="left"/>
      <w:pPr>
        <w:ind w:left="7756" w:hanging="360"/>
      </w:pPr>
      <w:rPr>
        <w:rFonts w:hint="default"/>
        <w:lang w:val="en-GB" w:eastAsia="en-GB" w:bidi="en-GB"/>
      </w:rPr>
    </w:lvl>
    <w:lvl w:ilvl="8" w:tplc="AE58D1A0">
      <w:numFmt w:val="bullet"/>
      <w:lvlText w:val="•"/>
      <w:lvlJc w:val="left"/>
      <w:pPr>
        <w:ind w:left="8473" w:hanging="360"/>
      </w:pPr>
      <w:rPr>
        <w:rFonts w:hint="default"/>
        <w:lang w:val="en-GB" w:eastAsia="en-GB" w:bidi="en-GB"/>
      </w:rPr>
    </w:lvl>
  </w:abstractNum>
  <w:abstractNum w:abstractNumId="20" w15:restartNumberingAfterBreak="0">
    <w:nsid w:val="6C402BF2"/>
    <w:multiLevelType w:val="hybridMultilevel"/>
    <w:tmpl w:val="420AC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6469A5"/>
    <w:multiLevelType w:val="hybridMultilevel"/>
    <w:tmpl w:val="7AE03EB4"/>
    <w:lvl w:ilvl="0" w:tplc="0809000F">
      <w:start w:val="1"/>
      <w:numFmt w:val="decimal"/>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2" w15:restartNumberingAfterBreak="0">
    <w:nsid w:val="75876E02"/>
    <w:multiLevelType w:val="hybridMultilevel"/>
    <w:tmpl w:val="063EC9A8"/>
    <w:lvl w:ilvl="0" w:tplc="B232C7F8">
      <w:start w:val="1"/>
      <w:numFmt w:val="decimal"/>
      <w:lvlText w:val="%1."/>
      <w:lvlJc w:val="left"/>
      <w:pPr>
        <w:ind w:left="720" w:hanging="360"/>
      </w:pPr>
    </w:lvl>
    <w:lvl w:ilvl="1" w:tplc="15C6961A">
      <w:start w:val="1"/>
      <w:numFmt w:val="lowerLetter"/>
      <w:lvlText w:val="%2."/>
      <w:lvlJc w:val="left"/>
      <w:pPr>
        <w:ind w:left="1440" w:hanging="360"/>
      </w:pPr>
    </w:lvl>
    <w:lvl w:ilvl="2" w:tplc="0EFADB34">
      <w:start w:val="1"/>
      <w:numFmt w:val="lowerRoman"/>
      <w:lvlText w:val="%3."/>
      <w:lvlJc w:val="right"/>
      <w:pPr>
        <w:ind w:left="2160" w:hanging="180"/>
      </w:pPr>
    </w:lvl>
    <w:lvl w:ilvl="3" w:tplc="16B44F2C">
      <w:start w:val="1"/>
      <w:numFmt w:val="decimal"/>
      <w:lvlText w:val="%4."/>
      <w:lvlJc w:val="left"/>
      <w:pPr>
        <w:ind w:left="2880" w:hanging="360"/>
      </w:pPr>
    </w:lvl>
    <w:lvl w:ilvl="4" w:tplc="9F3A03DA">
      <w:start w:val="1"/>
      <w:numFmt w:val="lowerLetter"/>
      <w:lvlText w:val="%5."/>
      <w:lvlJc w:val="left"/>
      <w:pPr>
        <w:ind w:left="3600" w:hanging="360"/>
      </w:pPr>
    </w:lvl>
    <w:lvl w:ilvl="5" w:tplc="11A89732">
      <w:start w:val="1"/>
      <w:numFmt w:val="lowerRoman"/>
      <w:lvlText w:val="%6."/>
      <w:lvlJc w:val="right"/>
      <w:pPr>
        <w:ind w:left="4320" w:hanging="180"/>
      </w:pPr>
    </w:lvl>
    <w:lvl w:ilvl="6" w:tplc="EF02DC02">
      <w:start w:val="1"/>
      <w:numFmt w:val="decimal"/>
      <w:lvlText w:val="%7."/>
      <w:lvlJc w:val="left"/>
      <w:pPr>
        <w:ind w:left="5040" w:hanging="360"/>
      </w:pPr>
    </w:lvl>
    <w:lvl w:ilvl="7" w:tplc="B4D00E14">
      <w:start w:val="1"/>
      <w:numFmt w:val="lowerLetter"/>
      <w:lvlText w:val="%8."/>
      <w:lvlJc w:val="left"/>
      <w:pPr>
        <w:ind w:left="5760" w:hanging="360"/>
      </w:pPr>
    </w:lvl>
    <w:lvl w:ilvl="8" w:tplc="731C798C">
      <w:start w:val="1"/>
      <w:numFmt w:val="lowerRoman"/>
      <w:lvlText w:val="%9."/>
      <w:lvlJc w:val="right"/>
      <w:pPr>
        <w:ind w:left="6480" w:hanging="180"/>
      </w:pPr>
    </w:lvl>
  </w:abstractNum>
  <w:abstractNum w:abstractNumId="23" w15:restartNumberingAfterBreak="0">
    <w:nsid w:val="7597028C"/>
    <w:multiLevelType w:val="hybridMultilevel"/>
    <w:tmpl w:val="E8AE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150CAD"/>
    <w:multiLevelType w:val="hybridMultilevel"/>
    <w:tmpl w:val="1AF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823878">
    <w:abstractNumId w:val="19"/>
  </w:num>
  <w:num w:numId="2" w16cid:durableId="1389693812">
    <w:abstractNumId w:val="17"/>
  </w:num>
  <w:num w:numId="3" w16cid:durableId="1280263705">
    <w:abstractNumId w:val="0"/>
  </w:num>
  <w:num w:numId="4" w16cid:durableId="1019893954">
    <w:abstractNumId w:val="1"/>
  </w:num>
  <w:num w:numId="5" w16cid:durableId="1517235885">
    <w:abstractNumId w:val="12"/>
  </w:num>
  <w:num w:numId="6" w16cid:durableId="619190548">
    <w:abstractNumId w:val="14"/>
  </w:num>
  <w:num w:numId="7" w16cid:durableId="77098097">
    <w:abstractNumId w:val="5"/>
  </w:num>
  <w:num w:numId="8" w16cid:durableId="514927004">
    <w:abstractNumId w:val="21"/>
  </w:num>
  <w:num w:numId="9" w16cid:durableId="1473016846">
    <w:abstractNumId w:val="23"/>
  </w:num>
  <w:num w:numId="10" w16cid:durableId="1920404574">
    <w:abstractNumId w:val="20"/>
  </w:num>
  <w:num w:numId="11" w16cid:durableId="1233000961">
    <w:abstractNumId w:val="10"/>
  </w:num>
  <w:num w:numId="12" w16cid:durableId="1070807392">
    <w:abstractNumId w:val="2"/>
  </w:num>
  <w:num w:numId="13" w16cid:durableId="2050839308">
    <w:abstractNumId w:val="3"/>
  </w:num>
  <w:num w:numId="14" w16cid:durableId="1000739060">
    <w:abstractNumId w:val="24"/>
  </w:num>
  <w:num w:numId="15" w16cid:durableId="835077808">
    <w:abstractNumId w:val="8"/>
  </w:num>
  <w:num w:numId="16" w16cid:durableId="1895265252">
    <w:abstractNumId w:val="9"/>
  </w:num>
  <w:num w:numId="17" w16cid:durableId="998654552">
    <w:abstractNumId w:val="4"/>
  </w:num>
  <w:num w:numId="18" w16cid:durableId="25836825">
    <w:abstractNumId w:val="6"/>
  </w:num>
  <w:num w:numId="19" w16cid:durableId="1546983030">
    <w:abstractNumId w:val="18"/>
  </w:num>
  <w:num w:numId="20" w16cid:durableId="148642389">
    <w:abstractNumId w:val="15"/>
  </w:num>
  <w:num w:numId="21" w16cid:durableId="662205269">
    <w:abstractNumId w:val="11"/>
  </w:num>
  <w:num w:numId="22" w16cid:durableId="2082874417">
    <w:abstractNumId w:val="16"/>
  </w:num>
  <w:num w:numId="23" w16cid:durableId="575091251">
    <w:abstractNumId w:val="7"/>
  </w:num>
  <w:num w:numId="24" w16cid:durableId="783886046">
    <w:abstractNumId w:val="22"/>
  </w:num>
  <w:num w:numId="25" w16cid:durableId="1602225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67"/>
    <w:rsid w:val="00012600"/>
    <w:rsid w:val="00020A29"/>
    <w:rsid w:val="000223EE"/>
    <w:rsid w:val="000339DD"/>
    <w:rsid w:val="000407B6"/>
    <w:rsid w:val="000506A9"/>
    <w:rsid w:val="000508FB"/>
    <w:rsid w:val="0005108E"/>
    <w:rsid w:val="00052A8C"/>
    <w:rsid w:val="00053C48"/>
    <w:rsid w:val="00072D6B"/>
    <w:rsid w:val="00073A2B"/>
    <w:rsid w:val="00075CB6"/>
    <w:rsid w:val="00077C9B"/>
    <w:rsid w:val="000A2B5E"/>
    <w:rsid w:val="000A4318"/>
    <w:rsid w:val="000A492A"/>
    <w:rsid w:val="000C5848"/>
    <w:rsid w:val="000E0C4B"/>
    <w:rsid w:val="000F1365"/>
    <w:rsid w:val="001004C2"/>
    <w:rsid w:val="00100D22"/>
    <w:rsid w:val="00102128"/>
    <w:rsid w:val="001055BC"/>
    <w:rsid w:val="00114284"/>
    <w:rsid w:val="001276E6"/>
    <w:rsid w:val="00130BB3"/>
    <w:rsid w:val="00130BF8"/>
    <w:rsid w:val="00133720"/>
    <w:rsid w:val="00135B38"/>
    <w:rsid w:val="00136C36"/>
    <w:rsid w:val="00144A67"/>
    <w:rsid w:val="0015533D"/>
    <w:rsid w:val="00155FC4"/>
    <w:rsid w:val="001A387B"/>
    <w:rsid w:val="001A5556"/>
    <w:rsid w:val="001B3A3B"/>
    <w:rsid w:val="001C0C7E"/>
    <w:rsid w:val="001C3F81"/>
    <w:rsid w:val="001E0F06"/>
    <w:rsid w:val="001E438C"/>
    <w:rsid w:val="001E56E2"/>
    <w:rsid w:val="00200CF8"/>
    <w:rsid w:val="002160F3"/>
    <w:rsid w:val="002345AB"/>
    <w:rsid w:val="00235CB3"/>
    <w:rsid w:val="002431E2"/>
    <w:rsid w:val="002536C9"/>
    <w:rsid w:val="00264810"/>
    <w:rsid w:val="00266C8C"/>
    <w:rsid w:val="0026749E"/>
    <w:rsid w:val="00284664"/>
    <w:rsid w:val="00286802"/>
    <w:rsid w:val="002A5C78"/>
    <w:rsid w:val="002D7DAD"/>
    <w:rsid w:val="002E55B2"/>
    <w:rsid w:val="002F2112"/>
    <w:rsid w:val="00303E14"/>
    <w:rsid w:val="003130E9"/>
    <w:rsid w:val="00317AC3"/>
    <w:rsid w:val="00333426"/>
    <w:rsid w:val="00337A01"/>
    <w:rsid w:val="0035AADC"/>
    <w:rsid w:val="0036162B"/>
    <w:rsid w:val="0036642A"/>
    <w:rsid w:val="00372AB2"/>
    <w:rsid w:val="00387B9D"/>
    <w:rsid w:val="0039378A"/>
    <w:rsid w:val="003A2EE5"/>
    <w:rsid w:val="003B4517"/>
    <w:rsid w:val="003D04CD"/>
    <w:rsid w:val="00402857"/>
    <w:rsid w:val="00406FBF"/>
    <w:rsid w:val="004104A9"/>
    <w:rsid w:val="00412612"/>
    <w:rsid w:val="00430672"/>
    <w:rsid w:val="00433105"/>
    <w:rsid w:val="00433918"/>
    <w:rsid w:val="0046680D"/>
    <w:rsid w:val="004723D9"/>
    <w:rsid w:val="00484911"/>
    <w:rsid w:val="004B3EC6"/>
    <w:rsid w:val="004C17B7"/>
    <w:rsid w:val="004D692B"/>
    <w:rsid w:val="004E05A5"/>
    <w:rsid w:val="004E36CB"/>
    <w:rsid w:val="005342B9"/>
    <w:rsid w:val="00537801"/>
    <w:rsid w:val="00545B36"/>
    <w:rsid w:val="00555058"/>
    <w:rsid w:val="0056737C"/>
    <w:rsid w:val="00577E4C"/>
    <w:rsid w:val="0059134C"/>
    <w:rsid w:val="005A3EB6"/>
    <w:rsid w:val="005A4F31"/>
    <w:rsid w:val="005B0EFF"/>
    <w:rsid w:val="005B4C88"/>
    <w:rsid w:val="005B73DB"/>
    <w:rsid w:val="005C0132"/>
    <w:rsid w:val="005D30FF"/>
    <w:rsid w:val="005E789C"/>
    <w:rsid w:val="005F0327"/>
    <w:rsid w:val="005F0A1C"/>
    <w:rsid w:val="00604D3C"/>
    <w:rsid w:val="006064C5"/>
    <w:rsid w:val="0062006E"/>
    <w:rsid w:val="00624A1A"/>
    <w:rsid w:val="00635EC2"/>
    <w:rsid w:val="00650336"/>
    <w:rsid w:val="00674006"/>
    <w:rsid w:val="0069494E"/>
    <w:rsid w:val="00695138"/>
    <w:rsid w:val="006A31A2"/>
    <w:rsid w:val="006C0A03"/>
    <w:rsid w:val="006C117E"/>
    <w:rsid w:val="006C2FEA"/>
    <w:rsid w:val="006D238C"/>
    <w:rsid w:val="006D437A"/>
    <w:rsid w:val="006F0942"/>
    <w:rsid w:val="006F3AA7"/>
    <w:rsid w:val="006F5928"/>
    <w:rsid w:val="0070004B"/>
    <w:rsid w:val="00700F69"/>
    <w:rsid w:val="007016D1"/>
    <w:rsid w:val="0070258C"/>
    <w:rsid w:val="00713D56"/>
    <w:rsid w:val="0071550E"/>
    <w:rsid w:val="007307D7"/>
    <w:rsid w:val="00730E3D"/>
    <w:rsid w:val="007314B2"/>
    <w:rsid w:val="00752D5B"/>
    <w:rsid w:val="00760881"/>
    <w:rsid w:val="00764650"/>
    <w:rsid w:val="007710EF"/>
    <w:rsid w:val="00776CA1"/>
    <w:rsid w:val="0078113A"/>
    <w:rsid w:val="007870D4"/>
    <w:rsid w:val="00795C55"/>
    <w:rsid w:val="007A010A"/>
    <w:rsid w:val="007A09F8"/>
    <w:rsid w:val="007A0A86"/>
    <w:rsid w:val="007B12C7"/>
    <w:rsid w:val="007B1FDF"/>
    <w:rsid w:val="007D7728"/>
    <w:rsid w:val="007F15D8"/>
    <w:rsid w:val="007F2CA5"/>
    <w:rsid w:val="008125C1"/>
    <w:rsid w:val="00817960"/>
    <w:rsid w:val="00832DA3"/>
    <w:rsid w:val="008468A0"/>
    <w:rsid w:val="00862A59"/>
    <w:rsid w:val="00882E26"/>
    <w:rsid w:val="008868BA"/>
    <w:rsid w:val="00887814"/>
    <w:rsid w:val="008B2FEF"/>
    <w:rsid w:val="008C7F27"/>
    <w:rsid w:val="008E53B6"/>
    <w:rsid w:val="00902E00"/>
    <w:rsid w:val="00907E7E"/>
    <w:rsid w:val="009151CA"/>
    <w:rsid w:val="0091549A"/>
    <w:rsid w:val="00916BC1"/>
    <w:rsid w:val="0092075C"/>
    <w:rsid w:val="009217C6"/>
    <w:rsid w:val="00921A3F"/>
    <w:rsid w:val="009276F0"/>
    <w:rsid w:val="00935AB2"/>
    <w:rsid w:val="00942F34"/>
    <w:rsid w:val="00943FC1"/>
    <w:rsid w:val="00944E95"/>
    <w:rsid w:val="00954E85"/>
    <w:rsid w:val="009636B9"/>
    <w:rsid w:val="009636C1"/>
    <w:rsid w:val="00977FAC"/>
    <w:rsid w:val="00983546"/>
    <w:rsid w:val="00992E54"/>
    <w:rsid w:val="009B42CD"/>
    <w:rsid w:val="009C2182"/>
    <w:rsid w:val="009C2952"/>
    <w:rsid w:val="009D4458"/>
    <w:rsid w:val="009D5DAA"/>
    <w:rsid w:val="009F6858"/>
    <w:rsid w:val="00A00666"/>
    <w:rsid w:val="00A06CC1"/>
    <w:rsid w:val="00A33F37"/>
    <w:rsid w:val="00A466F2"/>
    <w:rsid w:val="00A52388"/>
    <w:rsid w:val="00A552FF"/>
    <w:rsid w:val="00A57460"/>
    <w:rsid w:val="00A73C08"/>
    <w:rsid w:val="00A84E34"/>
    <w:rsid w:val="00A90869"/>
    <w:rsid w:val="00A9242D"/>
    <w:rsid w:val="00AB3472"/>
    <w:rsid w:val="00AB3540"/>
    <w:rsid w:val="00AB6ED7"/>
    <w:rsid w:val="00AC2F5B"/>
    <w:rsid w:val="00AD512F"/>
    <w:rsid w:val="00AF5D4A"/>
    <w:rsid w:val="00B0001E"/>
    <w:rsid w:val="00B017A2"/>
    <w:rsid w:val="00B24E14"/>
    <w:rsid w:val="00B308C5"/>
    <w:rsid w:val="00B41A0B"/>
    <w:rsid w:val="00B44D29"/>
    <w:rsid w:val="00B51833"/>
    <w:rsid w:val="00B660BC"/>
    <w:rsid w:val="00B67172"/>
    <w:rsid w:val="00B714BF"/>
    <w:rsid w:val="00B755B9"/>
    <w:rsid w:val="00B8178D"/>
    <w:rsid w:val="00B95A79"/>
    <w:rsid w:val="00BA372E"/>
    <w:rsid w:val="00BB18B2"/>
    <w:rsid w:val="00BC01E2"/>
    <w:rsid w:val="00BC0582"/>
    <w:rsid w:val="00BD0D0A"/>
    <w:rsid w:val="00BD32EF"/>
    <w:rsid w:val="00BD4300"/>
    <w:rsid w:val="00BE3F83"/>
    <w:rsid w:val="00BE4355"/>
    <w:rsid w:val="00BE5D6B"/>
    <w:rsid w:val="00BF6059"/>
    <w:rsid w:val="00BF6201"/>
    <w:rsid w:val="00BF7BDF"/>
    <w:rsid w:val="00C2274E"/>
    <w:rsid w:val="00C42803"/>
    <w:rsid w:val="00C44C91"/>
    <w:rsid w:val="00C716E0"/>
    <w:rsid w:val="00C74112"/>
    <w:rsid w:val="00C83275"/>
    <w:rsid w:val="00C85703"/>
    <w:rsid w:val="00C86835"/>
    <w:rsid w:val="00C875DF"/>
    <w:rsid w:val="00C95D29"/>
    <w:rsid w:val="00C96215"/>
    <w:rsid w:val="00CA119D"/>
    <w:rsid w:val="00CA2B49"/>
    <w:rsid w:val="00CB55B6"/>
    <w:rsid w:val="00CC48FD"/>
    <w:rsid w:val="00CD57C4"/>
    <w:rsid w:val="00CF6378"/>
    <w:rsid w:val="00D0015E"/>
    <w:rsid w:val="00D00EF7"/>
    <w:rsid w:val="00D077F7"/>
    <w:rsid w:val="00D3118C"/>
    <w:rsid w:val="00D341C5"/>
    <w:rsid w:val="00D348D4"/>
    <w:rsid w:val="00D57532"/>
    <w:rsid w:val="00D63971"/>
    <w:rsid w:val="00D71C67"/>
    <w:rsid w:val="00D83FE3"/>
    <w:rsid w:val="00DC009C"/>
    <w:rsid w:val="00DC2907"/>
    <w:rsid w:val="00DC36CA"/>
    <w:rsid w:val="00DE0393"/>
    <w:rsid w:val="00DE4E4B"/>
    <w:rsid w:val="00DE6D55"/>
    <w:rsid w:val="00DE719D"/>
    <w:rsid w:val="00E025C1"/>
    <w:rsid w:val="00E06CC3"/>
    <w:rsid w:val="00E14A54"/>
    <w:rsid w:val="00E1574A"/>
    <w:rsid w:val="00E2052F"/>
    <w:rsid w:val="00E21263"/>
    <w:rsid w:val="00E25B15"/>
    <w:rsid w:val="00E2729C"/>
    <w:rsid w:val="00E35428"/>
    <w:rsid w:val="00E37EBC"/>
    <w:rsid w:val="00E53135"/>
    <w:rsid w:val="00E56AF3"/>
    <w:rsid w:val="00E604E4"/>
    <w:rsid w:val="00E6115A"/>
    <w:rsid w:val="00E64588"/>
    <w:rsid w:val="00E678E5"/>
    <w:rsid w:val="00E804D6"/>
    <w:rsid w:val="00E851F4"/>
    <w:rsid w:val="00E8644E"/>
    <w:rsid w:val="00E86CD3"/>
    <w:rsid w:val="00EA11E0"/>
    <w:rsid w:val="00EA6306"/>
    <w:rsid w:val="00EB105A"/>
    <w:rsid w:val="00EB1CF2"/>
    <w:rsid w:val="00EC02CF"/>
    <w:rsid w:val="00ED4362"/>
    <w:rsid w:val="00ED6E53"/>
    <w:rsid w:val="00EE02D1"/>
    <w:rsid w:val="00EE0834"/>
    <w:rsid w:val="00EE10F4"/>
    <w:rsid w:val="00EE3224"/>
    <w:rsid w:val="00EF0FB5"/>
    <w:rsid w:val="00F12FBA"/>
    <w:rsid w:val="00F30ADE"/>
    <w:rsid w:val="00F356EC"/>
    <w:rsid w:val="00F4016E"/>
    <w:rsid w:val="00F6306C"/>
    <w:rsid w:val="00F63329"/>
    <w:rsid w:val="00F839D5"/>
    <w:rsid w:val="00F87110"/>
    <w:rsid w:val="00F92133"/>
    <w:rsid w:val="00FB33D4"/>
    <w:rsid w:val="00FB7C98"/>
    <w:rsid w:val="00FD2A22"/>
    <w:rsid w:val="01282926"/>
    <w:rsid w:val="0138E884"/>
    <w:rsid w:val="018A52C0"/>
    <w:rsid w:val="01ADD23F"/>
    <w:rsid w:val="01FB02FE"/>
    <w:rsid w:val="0234E49A"/>
    <w:rsid w:val="02CF532C"/>
    <w:rsid w:val="036D4B9E"/>
    <w:rsid w:val="0456316B"/>
    <w:rsid w:val="04F958F0"/>
    <w:rsid w:val="05774FAF"/>
    <w:rsid w:val="058BC3B2"/>
    <w:rsid w:val="05C2D01E"/>
    <w:rsid w:val="05D277A4"/>
    <w:rsid w:val="05F7531B"/>
    <w:rsid w:val="05FB05EE"/>
    <w:rsid w:val="0650E34B"/>
    <w:rsid w:val="075EA07F"/>
    <w:rsid w:val="07C17910"/>
    <w:rsid w:val="0826E878"/>
    <w:rsid w:val="08F943F2"/>
    <w:rsid w:val="090DDA57"/>
    <w:rsid w:val="094124AE"/>
    <w:rsid w:val="09BE3A33"/>
    <w:rsid w:val="09F18CD7"/>
    <w:rsid w:val="0A08D226"/>
    <w:rsid w:val="0A225F2A"/>
    <w:rsid w:val="0ACC608E"/>
    <w:rsid w:val="0B14C8C6"/>
    <w:rsid w:val="0C200762"/>
    <w:rsid w:val="0C474888"/>
    <w:rsid w:val="0D11CEA1"/>
    <w:rsid w:val="0D90B061"/>
    <w:rsid w:val="0E4A8788"/>
    <w:rsid w:val="0F69B264"/>
    <w:rsid w:val="0FA22941"/>
    <w:rsid w:val="0FDD112B"/>
    <w:rsid w:val="1038CBC8"/>
    <w:rsid w:val="10496F63"/>
    <w:rsid w:val="10813400"/>
    <w:rsid w:val="112C1BB7"/>
    <w:rsid w:val="1154914E"/>
    <w:rsid w:val="1174A530"/>
    <w:rsid w:val="120619E3"/>
    <w:rsid w:val="122AA658"/>
    <w:rsid w:val="12989BB0"/>
    <w:rsid w:val="12A15326"/>
    <w:rsid w:val="147DB050"/>
    <w:rsid w:val="14FA7273"/>
    <w:rsid w:val="150BFB0B"/>
    <w:rsid w:val="158E9587"/>
    <w:rsid w:val="1658D4C4"/>
    <w:rsid w:val="169642D4"/>
    <w:rsid w:val="169F622C"/>
    <w:rsid w:val="16A3452E"/>
    <w:rsid w:val="16BB102A"/>
    <w:rsid w:val="16CDB23F"/>
    <w:rsid w:val="1795AAC0"/>
    <w:rsid w:val="18122D3D"/>
    <w:rsid w:val="18350C2D"/>
    <w:rsid w:val="1897CC5B"/>
    <w:rsid w:val="18B5CD5B"/>
    <w:rsid w:val="194EBC8E"/>
    <w:rsid w:val="1A13F909"/>
    <w:rsid w:val="1AEB41CA"/>
    <w:rsid w:val="1BF5C6AC"/>
    <w:rsid w:val="1C3906BF"/>
    <w:rsid w:val="1D7BF198"/>
    <w:rsid w:val="1D8BC754"/>
    <w:rsid w:val="1E0E88D2"/>
    <w:rsid w:val="1F52478F"/>
    <w:rsid w:val="20A34CAA"/>
    <w:rsid w:val="20C69D50"/>
    <w:rsid w:val="212BE749"/>
    <w:rsid w:val="21E5F7D5"/>
    <w:rsid w:val="22325A02"/>
    <w:rsid w:val="225D4F75"/>
    <w:rsid w:val="23CE2A63"/>
    <w:rsid w:val="2425A313"/>
    <w:rsid w:val="24574360"/>
    <w:rsid w:val="24A3DBE6"/>
    <w:rsid w:val="254039A0"/>
    <w:rsid w:val="255BBFC9"/>
    <w:rsid w:val="25838095"/>
    <w:rsid w:val="2608AF28"/>
    <w:rsid w:val="2633088A"/>
    <w:rsid w:val="26A4E082"/>
    <w:rsid w:val="26F2424D"/>
    <w:rsid w:val="276EF786"/>
    <w:rsid w:val="27A96F47"/>
    <w:rsid w:val="27DF217A"/>
    <w:rsid w:val="28502485"/>
    <w:rsid w:val="28553959"/>
    <w:rsid w:val="28901D0D"/>
    <w:rsid w:val="28D475DF"/>
    <w:rsid w:val="29DC0A05"/>
    <w:rsid w:val="2AFBAC5A"/>
    <w:rsid w:val="2B6FC344"/>
    <w:rsid w:val="2BFC1065"/>
    <w:rsid w:val="2C6F458C"/>
    <w:rsid w:val="2D38F3CC"/>
    <w:rsid w:val="2E10384A"/>
    <w:rsid w:val="2E788BCA"/>
    <w:rsid w:val="2ED4C42D"/>
    <w:rsid w:val="303B5072"/>
    <w:rsid w:val="307FD0EF"/>
    <w:rsid w:val="30CFB7B4"/>
    <w:rsid w:val="31522B23"/>
    <w:rsid w:val="319A7FA7"/>
    <w:rsid w:val="3254019D"/>
    <w:rsid w:val="32D6B635"/>
    <w:rsid w:val="33BBFA7D"/>
    <w:rsid w:val="34517F6D"/>
    <w:rsid w:val="348FDEBB"/>
    <w:rsid w:val="34A73ECD"/>
    <w:rsid w:val="34A97348"/>
    <w:rsid w:val="363C1C85"/>
    <w:rsid w:val="36FA2C64"/>
    <w:rsid w:val="37461458"/>
    <w:rsid w:val="37C2E89B"/>
    <w:rsid w:val="38BA9801"/>
    <w:rsid w:val="38FEBBE3"/>
    <w:rsid w:val="3909A510"/>
    <w:rsid w:val="3965B03B"/>
    <w:rsid w:val="397AAFF0"/>
    <w:rsid w:val="3A6DC6F2"/>
    <w:rsid w:val="3B074850"/>
    <w:rsid w:val="3B128BDB"/>
    <w:rsid w:val="3BB74344"/>
    <w:rsid w:val="3C5CBFAE"/>
    <w:rsid w:val="3C7D987B"/>
    <w:rsid w:val="3CD39938"/>
    <w:rsid w:val="3CE0F1D0"/>
    <w:rsid w:val="3CECCEC5"/>
    <w:rsid w:val="3D00AB1D"/>
    <w:rsid w:val="3D609BD1"/>
    <w:rsid w:val="3D76BA45"/>
    <w:rsid w:val="3D92DF95"/>
    <w:rsid w:val="3E889F26"/>
    <w:rsid w:val="3EEAD2E9"/>
    <w:rsid w:val="3F128AA6"/>
    <w:rsid w:val="3F903E71"/>
    <w:rsid w:val="3FDEAE37"/>
    <w:rsid w:val="40246F87"/>
    <w:rsid w:val="40917A56"/>
    <w:rsid w:val="40DFB49C"/>
    <w:rsid w:val="413C09E9"/>
    <w:rsid w:val="424A2B68"/>
    <w:rsid w:val="426650B8"/>
    <w:rsid w:val="428DDB18"/>
    <w:rsid w:val="42BDC88D"/>
    <w:rsid w:val="435C1049"/>
    <w:rsid w:val="43C25529"/>
    <w:rsid w:val="43DE2DF0"/>
    <w:rsid w:val="43E5FBC9"/>
    <w:rsid w:val="44002CBE"/>
    <w:rsid w:val="44D50C8D"/>
    <w:rsid w:val="466C5C05"/>
    <w:rsid w:val="47526DE9"/>
    <w:rsid w:val="475620BC"/>
    <w:rsid w:val="47C04B22"/>
    <w:rsid w:val="47E609DF"/>
    <w:rsid w:val="48A31B3F"/>
    <w:rsid w:val="48D5923C"/>
    <w:rsid w:val="495C1B83"/>
    <w:rsid w:val="496A6A84"/>
    <w:rsid w:val="496C64D3"/>
    <w:rsid w:val="4A71629D"/>
    <w:rsid w:val="4B083534"/>
    <w:rsid w:val="4B53EC41"/>
    <w:rsid w:val="4BAB4D71"/>
    <w:rsid w:val="4C073EB1"/>
    <w:rsid w:val="4C122296"/>
    <w:rsid w:val="4C460615"/>
    <w:rsid w:val="4C9881A2"/>
    <w:rsid w:val="4CA40595"/>
    <w:rsid w:val="4D17BA9C"/>
    <w:rsid w:val="4D471DD2"/>
    <w:rsid w:val="4DADF2F7"/>
    <w:rsid w:val="4E46968E"/>
    <w:rsid w:val="4E580971"/>
    <w:rsid w:val="4EA6B076"/>
    <w:rsid w:val="4EFE54CD"/>
    <w:rsid w:val="4F49C358"/>
    <w:rsid w:val="4F9285E3"/>
    <w:rsid w:val="4F9FED65"/>
    <w:rsid w:val="4FEC5DB2"/>
    <w:rsid w:val="5039328B"/>
    <w:rsid w:val="50B50A62"/>
    <w:rsid w:val="50BF1FFA"/>
    <w:rsid w:val="50C350DC"/>
    <w:rsid w:val="50E593B9"/>
    <w:rsid w:val="518D0B5B"/>
    <w:rsid w:val="5198BC61"/>
    <w:rsid w:val="51FA1185"/>
    <w:rsid w:val="52C4DAA0"/>
    <w:rsid w:val="538F29C2"/>
    <w:rsid w:val="5395E1E6"/>
    <w:rsid w:val="53990BC4"/>
    <w:rsid w:val="53E42884"/>
    <w:rsid w:val="540DE40C"/>
    <w:rsid w:val="54EFE286"/>
    <w:rsid w:val="5531B247"/>
    <w:rsid w:val="5615A3BF"/>
    <w:rsid w:val="56A8740F"/>
    <w:rsid w:val="56D9F15E"/>
    <w:rsid w:val="574FEA66"/>
    <w:rsid w:val="57EAB44B"/>
    <w:rsid w:val="582A803B"/>
    <w:rsid w:val="5837CC0E"/>
    <w:rsid w:val="58B799A7"/>
    <w:rsid w:val="58FD6BAF"/>
    <w:rsid w:val="59341C24"/>
    <w:rsid w:val="598684AC"/>
    <w:rsid w:val="5A9A111C"/>
    <w:rsid w:val="5ACFEC85"/>
    <w:rsid w:val="5BA4403F"/>
    <w:rsid w:val="5BC3AF78"/>
    <w:rsid w:val="5C165755"/>
    <w:rsid w:val="5C30AC85"/>
    <w:rsid w:val="5CA8EE88"/>
    <w:rsid w:val="5CE22AB3"/>
    <w:rsid w:val="5CFDF15E"/>
    <w:rsid w:val="5D4BD086"/>
    <w:rsid w:val="5D6F0FD9"/>
    <w:rsid w:val="5D6F7AF0"/>
    <w:rsid w:val="5E99C1BF"/>
    <w:rsid w:val="5F204B06"/>
    <w:rsid w:val="5F26DB2B"/>
    <w:rsid w:val="5F28388C"/>
    <w:rsid w:val="5FE08F4A"/>
    <w:rsid w:val="5FF11CD0"/>
    <w:rsid w:val="60190627"/>
    <w:rsid w:val="608532E2"/>
    <w:rsid w:val="618D4203"/>
    <w:rsid w:val="61919691"/>
    <w:rsid w:val="6221B81E"/>
    <w:rsid w:val="6318300C"/>
    <w:rsid w:val="633B687F"/>
    <w:rsid w:val="6351741B"/>
    <w:rsid w:val="636F52A8"/>
    <w:rsid w:val="63E24BE5"/>
    <w:rsid w:val="64EE0F41"/>
    <w:rsid w:val="64F6DEBF"/>
    <w:rsid w:val="65203EF0"/>
    <w:rsid w:val="654D7886"/>
    <w:rsid w:val="65961CAF"/>
    <w:rsid w:val="6620105A"/>
    <w:rsid w:val="67214440"/>
    <w:rsid w:val="6731ED10"/>
    <w:rsid w:val="677FAC9E"/>
    <w:rsid w:val="6803AE23"/>
    <w:rsid w:val="6808C59B"/>
    <w:rsid w:val="684808F3"/>
    <w:rsid w:val="68884E82"/>
    <w:rsid w:val="68912A7A"/>
    <w:rsid w:val="690B4401"/>
    <w:rsid w:val="693E511C"/>
    <w:rsid w:val="69A1C7E2"/>
    <w:rsid w:val="69A8DA1E"/>
    <w:rsid w:val="6AD0D331"/>
    <w:rsid w:val="6B142ABD"/>
    <w:rsid w:val="6B56C0A0"/>
    <w:rsid w:val="6BB47D27"/>
    <w:rsid w:val="6BE15AF6"/>
    <w:rsid w:val="6C3767D3"/>
    <w:rsid w:val="6C531DC1"/>
    <w:rsid w:val="6D6CBA91"/>
    <w:rsid w:val="6D99ACE8"/>
    <w:rsid w:val="6DA28BF5"/>
    <w:rsid w:val="6DCCB829"/>
    <w:rsid w:val="6E5C0B6D"/>
    <w:rsid w:val="6E698288"/>
    <w:rsid w:val="6F2533F9"/>
    <w:rsid w:val="6F357D49"/>
    <w:rsid w:val="6F3CDC5B"/>
    <w:rsid w:val="6F43E517"/>
    <w:rsid w:val="6F44EC7B"/>
    <w:rsid w:val="701FC221"/>
    <w:rsid w:val="70E0BCDC"/>
    <w:rsid w:val="71C3BF38"/>
    <w:rsid w:val="720B4602"/>
    <w:rsid w:val="730241E3"/>
    <w:rsid w:val="733B9F27"/>
    <w:rsid w:val="736F1EE2"/>
    <w:rsid w:val="7408EE6C"/>
    <w:rsid w:val="747F82E0"/>
    <w:rsid w:val="748103C3"/>
    <w:rsid w:val="74A94795"/>
    <w:rsid w:val="74DC91EC"/>
    <w:rsid w:val="74E748A3"/>
    <w:rsid w:val="75271493"/>
    <w:rsid w:val="75B42DFF"/>
    <w:rsid w:val="760CF5B3"/>
    <w:rsid w:val="76847BCC"/>
    <w:rsid w:val="76A6BFA4"/>
    <w:rsid w:val="77408F2E"/>
    <w:rsid w:val="774FFE60"/>
    <w:rsid w:val="777ECEE1"/>
    <w:rsid w:val="781048DC"/>
    <w:rsid w:val="7817CF17"/>
    <w:rsid w:val="78EBCEC1"/>
    <w:rsid w:val="7A2DC0F3"/>
    <w:rsid w:val="7A5C1431"/>
    <w:rsid w:val="7B13F31A"/>
    <w:rsid w:val="7B479E83"/>
    <w:rsid w:val="7C065E68"/>
    <w:rsid w:val="7C1CA13E"/>
    <w:rsid w:val="7C1CDF5E"/>
    <w:rsid w:val="7C8A190A"/>
    <w:rsid w:val="7C9466FD"/>
    <w:rsid w:val="7CAFC37B"/>
    <w:rsid w:val="7CEF8C6E"/>
    <w:rsid w:val="7D160583"/>
    <w:rsid w:val="7E4B93DC"/>
    <w:rsid w:val="7E8B5CCF"/>
    <w:rsid w:val="7FBEAA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2E435"/>
  <w15:docId w15:val="{0362CE8A-5378-4389-BBA3-3ECDB018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57C4"/>
    <w:pPr>
      <w:spacing w:after="240" w:line="264" w:lineRule="auto"/>
    </w:pPr>
    <w:rPr>
      <w:rFonts w:ascii="Arial" w:eastAsia="Arial" w:hAnsi="Arial" w:cs="Arial"/>
      <w:sz w:val="24"/>
      <w:lang w:val="en-GB" w:eastAsia="en-GB" w:bidi="en-GB"/>
    </w:rPr>
  </w:style>
  <w:style w:type="paragraph" w:styleId="Heading1">
    <w:name w:val="heading 1"/>
    <w:basedOn w:val="Normal"/>
    <w:uiPriority w:val="1"/>
    <w:qFormat/>
    <w:rsid w:val="00B755B9"/>
    <w:pPr>
      <w:spacing w:after="120"/>
      <w:ind w:left="66"/>
      <w:jc w:val="center"/>
      <w:outlineLvl w:val="0"/>
    </w:pPr>
    <w:rPr>
      <w:b/>
      <w:bCs/>
      <w:sz w:val="36"/>
      <w:szCs w:val="20"/>
    </w:rPr>
  </w:style>
  <w:style w:type="paragraph" w:styleId="Heading2">
    <w:name w:val="heading 2"/>
    <w:basedOn w:val="Heading1"/>
    <w:next w:val="Normal"/>
    <w:link w:val="Heading2Char"/>
    <w:uiPriority w:val="9"/>
    <w:unhideWhenUsed/>
    <w:qFormat/>
    <w:rsid w:val="00B755B9"/>
    <w:pPr>
      <w:keepNext/>
      <w:keepLines/>
      <w:spacing w:before="60"/>
      <w:ind w:left="0"/>
      <w:jc w:val="left"/>
      <w:outlineLvl w:val="1"/>
    </w:pPr>
    <w:rPr>
      <w:rFonts w:eastAsiaTheme="majorEastAsia" w:cstheme="majorBidi"/>
      <w:b w:val="0"/>
      <w:bCs w:val="0"/>
      <w:color w:val="000000" w:themeColor="text1"/>
      <w:sz w:val="32"/>
      <w:szCs w:val="26"/>
    </w:rPr>
  </w:style>
  <w:style w:type="paragraph" w:styleId="Heading3">
    <w:name w:val="heading 3"/>
    <w:basedOn w:val="Normal"/>
    <w:next w:val="Normal"/>
    <w:link w:val="Heading3Char"/>
    <w:uiPriority w:val="9"/>
    <w:unhideWhenUsed/>
    <w:qFormat/>
    <w:rsid w:val="00B755B9"/>
    <w:pPr>
      <w:outlineLvl w:val="2"/>
    </w:pPr>
    <w:rPr>
      <w:b/>
    </w:rPr>
  </w:style>
  <w:style w:type="paragraph" w:styleId="Heading4">
    <w:name w:val="heading 4"/>
    <w:basedOn w:val="Heading1"/>
    <w:next w:val="Normal"/>
    <w:link w:val="Heading4Char"/>
    <w:uiPriority w:val="9"/>
    <w:unhideWhenUsed/>
    <w:qFormat/>
    <w:rsid w:val="00B755B9"/>
    <w:pPr>
      <w:keepNext/>
      <w:keepLines/>
      <w:spacing w:before="40"/>
      <w:ind w:left="357" w:hanging="357"/>
      <w:jc w:val="left"/>
      <w:outlineLvl w:val="3"/>
    </w:pPr>
    <w:rPr>
      <w:rFonts w:eastAsiaTheme="majorEastAsia" w:cstheme="majorBidi"/>
      <w:b w:val="0"/>
      <w:color w:val="000000" w:themeColor="text1"/>
      <w:sz w:val="24"/>
    </w:rPr>
  </w:style>
  <w:style w:type="paragraph" w:styleId="Heading5">
    <w:name w:val="heading 5"/>
    <w:basedOn w:val="Normal"/>
    <w:next w:val="Normal"/>
    <w:link w:val="Heading5Char"/>
    <w:uiPriority w:val="9"/>
    <w:semiHidden/>
    <w:unhideWhenUsed/>
    <w:qFormat/>
    <w:rsid w:val="00B24E14"/>
    <w:pPr>
      <w:keepNext/>
      <w:keepLines/>
      <w:spacing w:before="40" w:after="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C88"/>
    <w:pPr>
      <w:numPr>
        <w:numId w:val="5"/>
      </w:numPr>
      <w:spacing w:after="120" w:line="240" w:lineRule="auto"/>
      <w:ind w:left="641" w:hanging="357"/>
    </w:pPr>
  </w:style>
  <w:style w:type="paragraph" w:customStyle="1" w:styleId="TableParagraph">
    <w:name w:val="Table Paragraph"/>
    <w:basedOn w:val="Normal"/>
    <w:uiPriority w:val="1"/>
    <w:qFormat/>
    <w:rsid w:val="004723D9"/>
    <w:pPr>
      <w:spacing w:before="100" w:beforeAutospacing="1" w:after="100" w:afterAutospacing="1" w:line="211" w:lineRule="exact"/>
      <w:ind w:left="108"/>
    </w:pPr>
    <w:rPr>
      <w:sz w:val="20"/>
    </w:rPr>
  </w:style>
  <w:style w:type="paragraph" w:styleId="Header">
    <w:name w:val="header"/>
    <w:basedOn w:val="Normal"/>
    <w:link w:val="HeaderChar"/>
    <w:uiPriority w:val="99"/>
    <w:unhideWhenUsed/>
    <w:rsid w:val="00430672"/>
    <w:pPr>
      <w:tabs>
        <w:tab w:val="center" w:pos="4513"/>
        <w:tab w:val="right" w:pos="9026"/>
      </w:tabs>
    </w:pPr>
  </w:style>
  <w:style w:type="character" w:customStyle="1" w:styleId="HeaderChar">
    <w:name w:val="Header Char"/>
    <w:basedOn w:val="DefaultParagraphFont"/>
    <w:link w:val="Header"/>
    <w:uiPriority w:val="99"/>
    <w:rsid w:val="00430672"/>
    <w:rPr>
      <w:rFonts w:ascii="Arial" w:eastAsia="Arial" w:hAnsi="Arial" w:cs="Arial"/>
      <w:lang w:val="en-GB" w:eastAsia="en-GB" w:bidi="en-GB"/>
    </w:rPr>
  </w:style>
  <w:style w:type="paragraph" w:styleId="Footer">
    <w:name w:val="footer"/>
    <w:basedOn w:val="Normal"/>
    <w:link w:val="FooterChar"/>
    <w:uiPriority w:val="99"/>
    <w:unhideWhenUsed/>
    <w:rsid w:val="00430672"/>
    <w:pPr>
      <w:tabs>
        <w:tab w:val="center" w:pos="4513"/>
        <w:tab w:val="right" w:pos="9026"/>
      </w:tabs>
    </w:pPr>
  </w:style>
  <w:style w:type="character" w:customStyle="1" w:styleId="FooterChar">
    <w:name w:val="Footer Char"/>
    <w:basedOn w:val="DefaultParagraphFont"/>
    <w:link w:val="Footer"/>
    <w:uiPriority w:val="99"/>
    <w:rsid w:val="00430672"/>
    <w:rPr>
      <w:rFonts w:ascii="Arial" w:eastAsia="Arial" w:hAnsi="Arial" w:cs="Arial"/>
      <w:lang w:val="en-GB" w:eastAsia="en-GB" w:bidi="en-GB"/>
    </w:rPr>
  </w:style>
  <w:style w:type="paragraph" w:styleId="Title">
    <w:name w:val="Title"/>
    <w:basedOn w:val="Normal"/>
    <w:next w:val="Normal"/>
    <w:link w:val="TitleChar"/>
    <w:uiPriority w:val="10"/>
    <w:qFormat/>
    <w:rsid w:val="00C83275"/>
    <w:pPr>
      <w:contextualSpacing/>
    </w:pPr>
    <w:rPr>
      <w:rFonts w:eastAsiaTheme="majorEastAsia" w:cstheme="majorBidi"/>
      <w:spacing w:val="-5"/>
      <w:sz w:val="48"/>
      <w:szCs w:val="56"/>
    </w:rPr>
  </w:style>
  <w:style w:type="character" w:customStyle="1" w:styleId="TitleChar">
    <w:name w:val="Title Char"/>
    <w:basedOn w:val="DefaultParagraphFont"/>
    <w:link w:val="Title"/>
    <w:uiPriority w:val="10"/>
    <w:rsid w:val="00C83275"/>
    <w:rPr>
      <w:rFonts w:ascii="Arial" w:eastAsiaTheme="majorEastAsia" w:hAnsi="Arial" w:cstheme="majorBidi"/>
      <w:spacing w:val="-5"/>
      <w:sz w:val="48"/>
      <w:szCs w:val="56"/>
      <w:lang w:val="en-GB" w:eastAsia="en-GB" w:bidi="en-GB"/>
    </w:rPr>
  </w:style>
  <w:style w:type="paragraph" w:styleId="Subtitle">
    <w:name w:val="Subtitle"/>
    <w:basedOn w:val="Normal"/>
    <w:next w:val="Normal"/>
    <w:link w:val="SubtitleChar"/>
    <w:uiPriority w:val="11"/>
    <w:qFormat/>
    <w:rsid w:val="00D077F7"/>
    <w:pPr>
      <w:numPr>
        <w:ilvl w:val="1"/>
      </w:numPr>
      <w:spacing w:before="60" w:after="160"/>
    </w:pPr>
    <w:rPr>
      <w:rFonts w:eastAsiaTheme="minorEastAsia" w:cstheme="minorBidi"/>
      <w:color w:val="000000" w:themeColor="text1"/>
      <w:spacing w:val="18"/>
      <w:sz w:val="28"/>
    </w:rPr>
  </w:style>
  <w:style w:type="character" w:customStyle="1" w:styleId="SubtitleChar">
    <w:name w:val="Subtitle Char"/>
    <w:basedOn w:val="DefaultParagraphFont"/>
    <w:link w:val="Subtitle"/>
    <w:uiPriority w:val="11"/>
    <w:rsid w:val="00D077F7"/>
    <w:rPr>
      <w:rFonts w:ascii="Arial" w:eastAsiaTheme="minorEastAsia" w:hAnsi="Arial"/>
      <w:color w:val="000000" w:themeColor="text1"/>
      <w:spacing w:val="18"/>
      <w:sz w:val="28"/>
      <w:lang w:val="en-GB" w:eastAsia="en-GB" w:bidi="en-GB"/>
    </w:rPr>
  </w:style>
  <w:style w:type="character" w:customStyle="1" w:styleId="Heading2Char">
    <w:name w:val="Heading 2 Char"/>
    <w:basedOn w:val="DefaultParagraphFont"/>
    <w:link w:val="Heading2"/>
    <w:uiPriority w:val="9"/>
    <w:rsid w:val="00B755B9"/>
    <w:rPr>
      <w:rFonts w:ascii="Arial" w:eastAsiaTheme="majorEastAsia" w:hAnsi="Arial" w:cstheme="majorBidi"/>
      <w:color w:val="000000" w:themeColor="text1"/>
      <w:sz w:val="32"/>
      <w:szCs w:val="26"/>
      <w:lang w:val="en-GB" w:eastAsia="en-GB" w:bidi="en-GB"/>
    </w:rPr>
  </w:style>
  <w:style w:type="character" w:customStyle="1" w:styleId="Heading3Char">
    <w:name w:val="Heading 3 Char"/>
    <w:basedOn w:val="DefaultParagraphFont"/>
    <w:link w:val="Heading3"/>
    <w:uiPriority w:val="9"/>
    <w:rsid w:val="00B755B9"/>
    <w:rPr>
      <w:rFonts w:ascii="Arial" w:eastAsia="Arial" w:hAnsi="Arial" w:cs="Arial"/>
      <w:b/>
      <w:sz w:val="24"/>
      <w:lang w:val="en-GB" w:eastAsia="en-GB" w:bidi="en-GB"/>
    </w:rPr>
  </w:style>
  <w:style w:type="character" w:customStyle="1" w:styleId="Heading4Char">
    <w:name w:val="Heading 4 Char"/>
    <w:basedOn w:val="DefaultParagraphFont"/>
    <w:link w:val="Heading4"/>
    <w:uiPriority w:val="9"/>
    <w:rsid w:val="00B755B9"/>
    <w:rPr>
      <w:rFonts w:ascii="Arial" w:eastAsiaTheme="majorEastAsia" w:hAnsi="Arial" w:cstheme="majorBidi"/>
      <w:bCs/>
      <w:color w:val="000000" w:themeColor="text1"/>
      <w:sz w:val="24"/>
      <w:szCs w:val="20"/>
      <w:lang w:val="en-GB" w:eastAsia="en-GB" w:bidi="en-GB"/>
    </w:rPr>
  </w:style>
  <w:style w:type="character" w:customStyle="1" w:styleId="Heading5Char">
    <w:name w:val="Heading 5 Char"/>
    <w:basedOn w:val="DefaultParagraphFont"/>
    <w:link w:val="Heading5"/>
    <w:uiPriority w:val="9"/>
    <w:semiHidden/>
    <w:rsid w:val="00B24E14"/>
    <w:rPr>
      <w:rFonts w:ascii="Arial" w:eastAsiaTheme="majorEastAsia" w:hAnsi="Arial" w:cstheme="majorBidi"/>
      <w:color w:val="000000" w:themeColor="text1"/>
      <w:sz w:val="24"/>
      <w:lang w:val="en-GB" w:eastAsia="en-GB" w:bidi="en-GB"/>
    </w:rPr>
  </w:style>
  <w:style w:type="paragraph" w:styleId="NoSpacing">
    <w:name w:val="No Spacing"/>
    <w:uiPriority w:val="1"/>
    <w:qFormat/>
    <w:rsid w:val="00EA6306"/>
    <w:rPr>
      <w:rFonts w:ascii="Arial" w:eastAsia="Arial" w:hAnsi="Arial" w:cs="Arial"/>
      <w:sz w:val="24"/>
      <w:lang w:val="en-GB" w:eastAsia="en-GB" w:bidi="en-GB"/>
    </w:rPr>
  </w:style>
  <w:style w:type="character" w:styleId="Hyperlink">
    <w:name w:val="Hyperlink"/>
    <w:basedOn w:val="DefaultParagraphFont"/>
    <w:uiPriority w:val="99"/>
    <w:unhideWhenUsed/>
    <w:rsid w:val="00D63971"/>
    <w:rPr>
      <w:color w:val="0000FF" w:themeColor="hyperlink"/>
      <w:u w:val="single"/>
    </w:rPr>
  </w:style>
  <w:style w:type="table" w:styleId="TableGrid">
    <w:name w:val="Table Grid"/>
    <w:basedOn w:val="TableNormal"/>
    <w:uiPriority w:val="39"/>
    <w:rsid w:val="00C4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55B9"/>
    <w:rPr>
      <w:color w:val="605E5C"/>
      <w:shd w:val="clear" w:color="auto" w:fill="E1DFDD"/>
    </w:rPr>
  </w:style>
  <w:style w:type="paragraph" w:styleId="NormalWeb">
    <w:name w:val="Normal (Web)"/>
    <w:basedOn w:val="Normal"/>
    <w:uiPriority w:val="99"/>
    <w:semiHidden/>
    <w:unhideWhenUsed/>
    <w:rsid w:val="00EB1CF2"/>
    <w:pPr>
      <w:widowControl/>
      <w:autoSpaceDE/>
      <w:autoSpaceDN/>
      <w:spacing w:before="100" w:beforeAutospacing="1" w:after="100" w:afterAutospacing="1" w:line="240" w:lineRule="auto"/>
    </w:pPr>
    <w:rPr>
      <w:rFonts w:ascii="Times New Roman" w:eastAsia="Times New Roman" w:hAnsi="Times New Roman" w:cs="Times New Roman"/>
      <w:szCs w:val="24"/>
      <w:lang w:bidi="ar-SA"/>
    </w:rPr>
  </w:style>
  <w:style w:type="character" w:styleId="Strong">
    <w:name w:val="Strong"/>
    <w:basedOn w:val="DefaultParagraphFont"/>
    <w:uiPriority w:val="22"/>
    <w:qFormat/>
    <w:rsid w:val="00D0015E"/>
    <w:rPr>
      <w:b/>
      <w:bCs/>
    </w:rPr>
  </w:style>
  <w:style w:type="table" w:customStyle="1" w:styleId="TableGrid0">
    <w:name w:val="TableGrid"/>
    <w:rsid w:val="0046680D"/>
    <w:pPr>
      <w:widowControl/>
      <w:autoSpaceDE/>
      <w:autoSpaceDN/>
    </w:pPr>
    <w:rPr>
      <w:rFonts w:eastAsiaTheme="minorEastAsia"/>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8178D"/>
    <w:rPr>
      <w:sz w:val="16"/>
      <w:szCs w:val="16"/>
    </w:rPr>
  </w:style>
  <w:style w:type="paragraph" w:styleId="CommentText">
    <w:name w:val="annotation text"/>
    <w:basedOn w:val="Normal"/>
    <w:link w:val="CommentTextChar"/>
    <w:uiPriority w:val="99"/>
    <w:unhideWhenUsed/>
    <w:rsid w:val="00B8178D"/>
    <w:pPr>
      <w:widowControl/>
      <w:tabs>
        <w:tab w:val="left" w:pos="1418"/>
        <w:tab w:val="left" w:pos="7938"/>
      </w:tabs>
      <w:autoSpaceDE/>
      <w:autoSpaceDN/>
      <w:spacing w:after="0" w:line="240" w:lineRule="auto"/>
    </w:pPr>
    <w:rPr>
      <w:rFonts w:ascii="Calibri" w:eastAsiaTheme="minorHAnsi" w:hAnsi="Calibri" w:cs="Calibri"/>
      <w:sz w:val="20"/>
      <w:szCs w:val="20"/>
      <w:lang w:eastAsia="en-US" w:bidi="ar-SA"/>
    </w:rPr>
  </w:style>
  <w:style w:type="character" w:customStyle="1" w:styleId="CommentTextChar">
    <w:name w:val="Comment Text Char"/>
    <w:basedOn w:val="DefaultParagraphFont"/>
    <w:link w:val="CommentText"/>
    <w:uiPriority w:val="99"/>
    <w:rsid w:val="00B8178D"/>
    <w:rPr>
      <w:rFonts w:ascii="Calibri" w:hAnsi="Calibri" w:cs="Calibri"/>
      <w:sz w:val="20"/>
      <w:szCs w:val="20"/>
      <w:lang w:val="en-GB"/>
    </w:rPr>
  </w:style>
  <w:style w:type="paragraph" w:styleId="BalloonText">
    <w:name w:val="Balloon Text"/>
    <w:basedOn w:val="Normal"/>
    <w:link w:val="BalloonTextChar"/>
    <w:uiPriority w:val="99"/>
    <w:semiHidden/>
    <w:unhideWhenUsed/>
    <w:rsid w:val="00D34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C5"/>
    <w:rPr>
      <w:rFonts w:ascii="Segoe UI" w:eastAsia="Arial" w:hAnsi="Segoe UI" w:cs="Segoe UI"/>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F63329"/>
    <w:pPr>
      <w:widowControl w:val="0"/>
      <w:tabs>
        <w:tab w:val="clear" w:pos="1418"/>
        <w:tab w:val="clear" w:pos="7938"/>
      </w:tabs>
      <w:autoSpaceDE w:val="0"/>
      <w:autoSpaceDN w:val="0"/>
      <w:spacing w:after="240"/>
    </w:pPr>
    <w:rPr>
      <w:rFonts w:ascii="Arial" w:eastAsia="Arial" w:hAnsi="Arial" w:cs="Arial"/>
      <w:b/>
      <w:bCs/>
      <w:lang w:eastAsia="en-GB" w:bidi="en-GB"/>
    </w:rPr>
  </w:style>
  <w:style w:type="character" w:customStyle="1" w:styleId="CommentSubjectChar">
    <w:name w:val="Comment Subject Char"/>
    <w:basedOn w:val="CommentTextChar"/>
    <w:link w:val="CommentSubject"/>
    <w:uiPriority w:val="99"/>
    <w:semiHidden/>
    <w:rsid w:val="00F63329"/>
    <w:rPr>
      <w:rFonts w:ascii="Arial" w:eastAsia="Arial" w:hAnsi="Arial" w:cs="Arial"/>
      <w:b/>
      <w:bCs/>
      <w:sz w:val="20"/>
      <w:szCs w:val="20"/>
      <w:lang w:val="en-GB" w:eastAsia="en-GB" w:bidi="en-GB"/>
    </w:rPr>
  </w:style>
  <w:style w:type="paragraph" w:styleId="Revision">
    <w:name w:val="Revision"/>
    <w:hidden/>
    <w:uiPriority w:val="99"/>
    <w:semiHidden/>
    <w:rsid w:val="00F63329"/>
    <w:pPr>
      <w:widowControl/>
      <w:autoSpaceDE/>
      <w:autoSpaceDN/>
    </w:pPr>
    <w:rPr>
      <w:rFonts w:ascii="Arial" w:eastAsia="Arial" w:hAnsi="Arial" w:cs="Arial"/>
      <w:sz w:val="24"/>
      <w:lang w:val="en-GB" w:eastAsia="en-GB" w:bidi="en-GB"/>
    </w:rPr>
  </w:style>
  <w:style w:type="character" w:customStyle="1" w:styleId="UnresolvedMention2">
    <w:name w:val="Unresolved Mention2"/>
    <w:basedOn w:val="DefaultParagraphFont"/>
    <w:uiPriority w:val="99"/>
    <w:semiHidden/>
    <w:unhideWhenUsed/>
    <w:rsid w:val="000223EE"/>
    <w:rPr>
      <w:color w:val="605E5C"/>
      <w:shd w:val="clear" w:color="auto" w:fill="E1DFDD"/>
    </w:rPr>
  </w:style>
  <w:style w:type="character" w:styleId="FollowedHyperlink">
    <w:name w:val="FollowedHyperlink"/>
    <w:basedOn w:val="DefaultParagraphFont"/>
    <w:uiPriority w:val="99"/>
    <w:semiHidden/>
    <w:unhideWhenUsed/>
    <w:rsid w:val="00402857"/>
    <w:rPr>
      <w:color w:val="800080" w:themeColor="followedHyperlink"/>
      <w:u w:val="single"/>
    </w:rPr>
  </w:style>
  <w:style w:type="character" w:styleId="UnresolvedMention">
    <w:name w:val="Unresolved Mention"/>
    <w:basedOn w:val="DefaultParagraphFont"/>
    <w:uiPriority w:val="99"/>
    <w:semiHidden/>
    <w:unhideWhenUsed/>
    <w:rsid w:val="00D34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4264">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66874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Wellbe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udentawards@bathspa.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apphub.bathspa.ac.uk%2F&amp;data=05%7C01%7Ca.arnold%40bathspa.ac.uk%7C347d221f1d8140fdf8ea08dba96bbeae%7C23706653cd5745049a590960251db4b0%7C0%7C0%7C638290052450973315%7CUnknown%7CTWFpbGZsb3d8eyJWIjoiMC4wLjAwMDAiLCJQIjoiV2luMzIiLCJBTiI6Ik1haWwiLCJXVCI6Mn0%3D%7C3000%7C%7C%7C&amp;sdata=RSRzonQgdYsZMZ1yRPot5FtVtHrS4%2FZAuqYSm7oYeB0%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athspa.ac.uk/students/student-finance/scholarships-and-bursaries/bath-spa-university-access-fu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8" ma:contentTypeDescription="Create a new document." ma:contentTypeScope="" ma:versionID="d46127283970f022cbc641066b748606">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045d29ec71d724364adb22dcfd1a9b25"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Save" minOccurs="0"/>
                <xsd:element ref="ns2:documentnumber" minOccurs="0"/>
                <xsd:element ref="ns2:Submittedfor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ave" ma:index="23" nillable="true" ma:displayName="Save" ma:default="1" ma:format="Dropdown" ma:internalName="Save">
      <xsd:simpleType>
        <xsd:restriction base="dms:Boolean"/>
      </xsd:simpleType>
    </xsd:element>
    <xsd:element name="documentnumber" ma:index="24" nillable="true" ma:displayName="document number" ma:format="Dropdown" ma:internalName="documentnumber">
      <xsd:simpleType>
        <xsd:restriction base="dms:Text">
          <xsd:maxLength value="255"/>
        </xsd:restriction>
      </xsd:simpleType>
    </xsd:element>
    <xsd:element name="Submittedforapproval" ma:index="25" nillable="true" ma:displayName="Submitted for approval" ma:format="DateOnly" ma:internalName="Submittedforappro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1a1409-e53a-4a04-80c4-87a97e3cdd6d}"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Save xmlns="80d6cebe-6bc5-4fc1-8743-43be78958a5c">true</Save>
    <Submittedforapproval xmlns="80d6cebe-6bc5-4fc1-8743-43be78958a5c" xsi:nil="true"/>
    <documentnumber xmlns="80d6cebe-6bc5-4fc1-8743-43be78958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23BC5-EE0C-4BA2-82ED-5DF5EAD8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5B490-65EF-412C-BBEA-BCD7610D815E}">
  <ds:schemaRefs>
    <ds:schemaRef ds:uri="http://purl.org/dc/elements/1.1/"/>
    <ds:schemaRef ds:uri="670e9a06-2558-4476-a465-8b2886ca3e74"/>
    <ds:schemaRef ds:uri="http://schemas.microsoft.com/office/2006/metadata/properties"/>
    <ds:schemaRef ds:uri="http://purl.org/dc/terms/"/>
    <ds:schemaRef ds:uri="80d6cebe-6bc5-4fc1-8743-43be78958a5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22DA686-EFBC-41C5-96E8-E2C1F5ECF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1533</Words>
  <Characters>8739</Characters>
  <Application>Microsoft Office Word</Application>
  <DocSecurity>0</DocSecurity>
  <Lines>72</Lines>
  <Paragraphs>20</Paragraphs>
  <ScaleCrop>false</ScaleCrop>
  <Manager/>
  <Company>Bath Spa University</Company>
  <LinksUpToDate>false</LinksUpToDate>
  <CharactersWithSpaces>10252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University Access Fund Application 2020</dc:title>
  <dc:subject/>
  <dc:creator>Microsoft Office User</dc:creator>
  <cp:keywords/>
  <dc:description/>
  <cp:lastModifiedBy>Robert Fox</cp:lastModifiedBy>
  <cp:revision>17</cp:revision>
  <dcterms:created xsi:type="dcterms:W3CDTF">2024-07-29T11:06:00Z</dcterms:created>
  <dcterms:modified xsi:type="dcterms:W3CDTF">2024-12-11T14:44:00Z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2018-11-22T10:00:00Z</vt:filetime>
  </property>
  <property fmtid="{D5CDD505-2E9C-101B-9397-08002B2CF9AE}" pid="3" name="Creator">
    <vt:lpwstr>Acrobat PDFMaker 19 for Word</vt:lpwstr>
  </property>
  <property fmtid="{D5CDD505-2E9C-101B-9397-08002B2CF9AE}" pid="4" name="LastSaved">
    <vt:filetime>2019-01-17T10:00:00Z</vt:filetime>
  </property>
  <property fmtid="{D5CDD505-2E9C-101B-9397-08002B2CF9AE}" pid="5" name="ContentTypeId">
    <vt:lpwstr>0x01010024CCDB5FF491D143B9855EA991689B6A</vt:lpwstr>
  </property>
  <property fmtid="{D5CDD505-2E9C-101B-9397-08002B2CF9AE}" pid="6" name="Order">
    <vt:r8>6780800</vt:r8>
  </property>
  <property fmtid="{D5CDD505-2E9C-101B-9397-08002B2CF9AE}" pid="7" name="ClassificationContentMarkingHeaderShapeIds">
    <vt:lpwstr>1,2,3</vt:lpwstr>
  </property>
  <property fmtid="{D5CDD505-2E9C-101B-9397-08002B2CF9AE}" pid="8" name="ClassificationContentMarkingHeaderFontProps">
    <vt:lpwstr>#000000,12,Calibri</vt:lpwstr>
  </property>
  <property fmtid="{D5CDD505-2E9C-101B-9397-08002B2CF9AE}" pid="9" name="ClassificationContentMarkingHeaderText">
    <vt:lpwstr>Restricted - Other</vt:lpwstr>
  </property>
  <property fmtid="{D5CDD505-2E9C-101B-9397-08002B2CF9AE}" pid="10" name="MediaServiceImageTags">
    <vt:lpwstr/>
  </property>
  <property fmtid="{D5CDD505-2E9C-101B-9397-08002B2CF9AE}" pid="11" name="MSIP_Label_43c9f532-f68c-4710-a80c-2dea02e48496_Enabled">
    <vt:lpwstr>true</vt:lpwstr>
  </property>
  <property fmtid="{D5CDD505-2E9C-101B-9397-08002B2CF9AE}" pid="12" name="MSIP_Label_43c9f532-f68c-4710-a80c-2dea02e48496_SetDate">
    <vt:lpwstr>2024-07-29T10:16:13Z</vt:lpwstr>
  </property>
  <property fmtid="{D5CDD505-2E9C-101B-9397-08002B2CF9AE}" pid="13" name="MSIP_Label_43c9f532-f68c-4710-a80c-2dea02e48496_Method">
    <vt:lpwstr>Standard</vt:lpwstr>
  </property>
  <property fmtid="{D5CDD505-2E9C-101B-9397-08002B2CF9AE}" pid="14" name="MSIP_Label_43c9f532-f68c-4710-a80c-2dea02e48496_Name">
    <vt:lpwstr>Restricted Label</vt:lpwstr>
  </property>
  <property fmtid="{D5CDD505-2E9C-101B-9397-08002B2CF9AE}" pid="15" name="MSIP_Label_43c9f532-f68c-4710-a80c-2dea02e48496_SiteId">
    <vt:lpwstr>23706653-cd57-4504-9a59-0960251db4b0</vt:lpwstr>
  </property>
  <property fmtid="{D5CDD505-2E9C-101B-9397-08002B2CF9AE}" pid="16" name="MSIP_Label_43c9f532-f68c-4710-a80c-2dea02e48496_ActionId">
    <vt:lpwstr>d10b32f1-626f-41f8-bdfe-01247eb7af63</vt:lpwstr>
  </property>
  <property fmtid="{D5CDD505-2E9C-101B-9397-08002B2CF9AE}" pid="17" name="MSIP_Label_43c9f532-f68c-4710-a80c-2dea02e48496_ContentBits">
    <vt:lpwstr>0</vt:lpwstr>
  </property>
</Properties>
</file>